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686FD" w14:textId="0D8567B6" w:rsidR="006C4DDF" w:rsidRPr="00582211" w:rsidRDefault="006C4DDF" w:rsidP="006C4DDF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2211">
        <w:rPr>
          <w:rFonts w:ascii="Times New Roman" w:hAnsi="Times New Roman" w:cs="Times New Roman"/>
          <w:sz w:val="26"/>
          <w:szCs w:val="26"/>
          <w:lang w:eastAsia="ru-RU"/>
        </w:rPr>
        <w:t>Перечень земельных участков,</w:t>
      </w:r>
    </w:p>
    <w:p w14:paraId="70C36984" w14:textId="41D45374" w:rsidR="006C4DDF" w:rsidRPr="00582211" w:rsidRDefault="006C4DDF" w:rsidP="006C4DDF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2211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предоставляемых бесплатно в собственность </w:t>
      </w:r>
      <w:r w:rsidR="00DF05FE">
        <w:rPr>
          <w:rFonts w:ascii="Times New Roman" w:hAnsi="Times New Roman" w:cs="Times New Roman"/>
          <w:sz w:val="26"/>
          <w:szCs w:val="26"/>
          <w:lang w:eastAsia="ru-RU"/>
        </w:rPr>
        <w:t xml:space="preserve">многодетным </w:t>
      </w:r>
      <w:r w:rsidRPr="00582211">
        <w:rPr>
          <w:rFonts w:ascii="Times New Roman" w:hAnsi="Times New Roman" w:cs="Times New Roman"/>
          <w:sz w:val="26"/>
          <w:szCs w:val="26"/>
          <w:lang w:eastAsia="ru-RU"/>
        </w:rPr>
        <w:t>сем</w:t>
      </w:r>
      <w:r w:rsidR="00DF05FE">
        <w:rPr>
          <w:rFonts w:ascii="Times New Roman" w:hAnsi="Times New Roman" w:cs="Times New Roman"/>
          <w:sz w:val="26"/>
          <w:szCs w:val="26"/>
          <w:lang w:eastAsia="ru-RU"/>
        </w:rPr>
        <w:t>ьям</w:t>
      </w:r>
      <w:r w:rsidRPr="00582211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Карагинского муниципального района в целях осуществления индивидуального жилищного строительства</w:t>
      </w:r>
    </w:p>
    <w:p w14:paraId="41BC75FB" w14:textId="77777777" w:rsidR="006C4DDF" w:rsidRPr="006C4DDF" w:rsidRDefault="006C4DDF" w:rsidP="006C4DD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25"/>
        <w:gridCol w:w="2586"/>
        <w:gridCol w:w="2140"/>
        <w:gridCol w:w="1659"/>
        <w:gridCol w:w="3163"/>
      </w:tblGrid>
      <w:tr w:rsidR="006C4DDF" w:rsidRPr="006C4DDF" w14:paraId="6D4EF398" w14:textId="77777777" w:rsidTr="004B504E">
        <w:tc>
          <w:tcPr>
            <w:tcW w:w="593" w:type="dxa"/>
          </w:tcPr>
          <w:p w14:paraId="4C6ADD67" w14:textId="07CB1D0B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2632" w:type="dxa"/>
          </w:tcPr>
          <w:p w14:paraId="3ABC9076" w14:textId="7CC0D7CE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992" w:type="dxa"/>
          </w:tcPr>
          <w:p w14:paraId="6EFEC2C0" w14:textId="6DEC1EEF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695" w:type="dxa"/>
          </w:tcPr>
          <w:p w14:paraId="031E1E99" w14:textId="77777777" w:rsidR="006C4DDF" w:rsidRPr="00582211" w:rsidRDefault="006C4DDF" w:rsidP="006C4DD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4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  <w:r w:rsidRPr="00582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3E822F52" w14:textId="3588900D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3261" w:type="dxa"/>
          </w:tcPr>
          <w:p w14:paraId="235E221A" w14:textId="1F6F0533" w:rsidR="006C4DDF" w:rsidRPr="00582211" w:rsidRDefault="00D76409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инфраструктурой</w:t>
            </w:r>
          </w:p>
        </w:tc>
      </w:tr>
      <w:tr w:rsidR="006C4DDF" w:rsidRPr="006C4DDF" w14:paraId="1CE01A0E" w14:textId="77777777" w:rsidTr="004B504E">
        <w:tc>
          <w:tcPr>
            <w:tcW w:w="593" w:type="dxa"/>
          </w:tcPr>
          <w:p w14:paraId="08E3F83F" w14:textId="66C0368D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2" w:type="dxa"/>
          </w:tcPr>
          <w:p w14:paraId="2CB73D43" w14:textId="75A76C33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82:02:00000</w:t>
            </w:r>
            <w:r w:rsidR="009363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9363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1992" w:type="dxa"/>
          </w:tcPr>
          <w:p w14:paraId="0CB60BE9" w14:textId="7D550111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 Оссора</w:t>
            </w:r>
          </w:p>
        </w:tc>
        <w:tc>
          <w:tcPr>
            <w:tcW w:w="1695" w:type="dxa"/>
          </w:tcPr>
          <w:p w14:paraId="3EF39195" w14:textId="6CE8C014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9363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261" w:type="dxa"/>
          </w:tcPr>
          <w:p w14:paraId="2124D3DA" w14:textId="18C1AB54" w:rsidR="006C4DDF" w:rsidRPr="00582211" w:rsidRDefault="00D76409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6C4DDF" w:rsidRPr="006C4DDF" w14:paraId="4AB7800E" w14:textId="77777777" w:rsidTr="004B504E">
        <w:tc>
          <w:tcPr>
            <w:tcW w:w="593" w:type="dxa"/>
          </w:tcPr>
          <w:p w14:paraId="5C5445FA" w14:textId="3AC0E863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32" w:type="dxa"/>
          </w:tcPr>
          <w:p w14:paraId="280D7F2F" w14:textId="5C8FEF61" w:rsidR="006C4DDF" w:rsidRPr="00582211" w:rsidRDefault="009363EA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82:02:00000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92" w:type="dxa"/>
          </w:tcPr>
          <w:p w14:paraId="28D4EF1D" w14:textId="33F51601" w:rsidR="006C4DDF" w:rsidRPr="00582211" w:rsidRDefault="006C4DDF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22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 Оссора</w:t>
            </w:r>
          </w:p>
        </w:tc>
        <w:tc>
          <w:tcPr>
            <w:tcW w:w="1695" w:type="dxa"/>
          </w:tcPr>
          <w:p w14:paraId="0BE5F87D" w14:textId="18CAA799" w:rsidR="006C4DDF" w:rsidRPr="00582211" w:rsidRDefault="009363EA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600</w:t>
            </w:r>
            <w:r w:rsidR="006C4DDF" w:rsidRPr="0058221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14:paraId="107A9BCB" w14:textId="57661D0F" w:rsidR="006C4DDF" w:rsidRPr="00582211" w:rsidRDefault="00D76409" w:rsidP="006C4DD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14:paraId="2D826B6D" w14:textId="77777777" w:rsidR="006C4DDF" w:rsidRPr="006C4DDF" w:rsidRDefault="006C4DDF" w:rsidP="004B504E">
      <w:pPr>
        <w:pStyle w:val="a4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C4DDF" w:rsidRPr="006C4DDF" w:rsidSect="00F27D7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02E0"/>
    <w:rsid w:val="004B504E"/>
    <w:rsid w:val="00562F95"/>
    <w:rsid w:val="00582211"/>
    <w:rsid w:val="00682F83"/>
    <w:rsid w:val="006C4DDF"/>
    <w:rsid w:val="00806762"/>
    <w:rsid w:val="008421C4"/>
    <w:rsid w:val="009363EA"/>
    <w:rsid w:val="009902E0"/>
    <w:rsid w:val="00D76409"/>
    <w:rsid w:val="00DA6753"/>
    <w:rsid w:val="00DF05FE"/>
    <w:rsid w:val="00F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BE1"/>
  <w15:chartTrackingRefBased/>
  <w15:docId w15:val="{B4447538-29C1-4263-BE66-FFF0116A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C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4DDF"/>
    <w:pPr>
      <w:spacing w:after="0" w:line="240" w:lineRule="auto"/>
    </w:pPr>
  </w:style>
  <w:style w:type="table" w:styleId="a5">
    <w:name w:val="Table Grid"/>
    <w:basedOn w:val="a1"/>
    <w:uiPriority w:val="59"/>
    <w:rsid w:val="006C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 Юрий Александрович</dc:creator>
  <cp:keywords/>
  <dc:description/>
  <cp:lastModifiedBy>Абрамкин Юрий Александрович</cp:lastModifiedBy>
  <cp:revision>11</cp:revision>
  <dcterms:created xsi:type="dcterms:W3CDTF">2024-02-06T03:09:00Z</dcterms:created>
  <dcterms:modified xsi:type="dcterms:W3CDTF">2024-05-13T22:55:00Z</dcterms:modified>
</cp:coreProperties>
</file>