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9424" w14:textId="77777777" w:rsidR="00D65C89" w:rsidRPr="00AE459B" w:rsidRDefault="00D65C89" w:rsidP="00D65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59B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333DE266" w14:textId="11E1A0E1" w:rsidR="00D65C89" w:rsidRPr="00AE459B" w:rsidRDefault="00D65C89" w:rsidP="00D65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459B">
        <w:rPr>
          <w:rFonts w:ascii="Times New Roman" w:hAnsi="Times New Roman" w:cs="Times New Roman"/>
          <w:b/>
          <w:sz w:val="24"/>
          <w:szCs w:val="24"/>
        </w:rPr>
        <w:t>ГРАЖДАН  п.</w:t>
      </w:r>
      <w:proofErr w:type="gramEnd"/>
      <w:r w:rsidRPr="00AE459B">
        <w:rPr>
          <w:rFonts w:ascii="Times New Roman" w:hAnsi="Times New Roman" w:cs="Times New Roman"/>
          <w:b/>
          <w:sz w:val="24"/>
          <w:szCs w:val="24"/>
        </w:rPr>
        <w:t xml:space="preserve"> ОССОРА, НУЖДАЮЩИХСЯ В УЛУЧШЕНИИ ЖИЛИЩНЫХ УСЛОВИЙ</w:t>
      </w:r>
    </w:p>
    <w:p w14:paraId="68233B2B" w14:textId="0203288E" w:rsidR="00D65C89" w:rsidRDefault="00D65C89" w:rsidP="00D65C89">
      <w:pPr>
        <w:rPr>
          <w:rFonts w:ascii="Times New Roman" w:hAnsi="Times New Roman" w:cs="Times New Roman"/>
          <w:b/>
          <w:sz w:val="28"/>
          <w:szCs w:val="28"/>
        </w:rPr>
      </w:pPr>
      <w:r w:rsidRPr="00AE4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AE459B">
        <w:rPr>
          <w:rFonts w:ascii="Times New Roman" w:hAnsi="Times New Roman" w:cs="Times New Roman"/>
          <w:b/>
          <w:sz w:val="24"/>
          <w:szCs w:val="24"/>
        </w:rPr>
        <w:t>.</w:t>
      </w:r>
      <w:r w:rsidR="002B5C4C">
        <w:rPr>
          <w:rFonts w:ascii="Times New Roman" w:hAnsi="Times New Roman" w:cs="Times New Roman"/>
          <w:b/>
          <w:sz w:val="24"/>
          <w:szCs w:val="24"/>
        </w:rPr>
        <w:t>0</w:t>
      </w:r>
      <w:r w:rsidR="00F437E2">
        <w:rPr>
          <w:rFonts w:ascii="Times New Roman" w:hAnsi="Times New Roman" w:cs="Times New Roman"/>
          <w:b/>
          <w:sz w:val="24"/>
          <w:szCs w:val="24"/>
        </w:rPr>
        <w:t>8</w:t>
      </w:r>
      <w:r w:rsidRPr="00AE459B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7107">
        <w:rPr>
          <w:rFonts w:ascii="Times New Roman" w:hAnsi="Times New Roman" w:cs="Times New Roman"/>
          <w:b/>
          <w:sz w:val="24"/>
          <w:szCs w:val="24"/>
        </w:rPr>
        <w:t>4</w:t>
      </w:r>
      <w:r w:rsidRPr="00AE459B">
        <w:rPr>
          <w:rFonts w:ascii="Times New Roman" w:hAnsi="Times New Roman" w:cs="Times New Roman"/>
          <w:b/>
          <w:sz w:val="24"/>
          <w:szCs w:val="24"/>
        </w:rPr>
        <w:t>.</w:t>
      </w:r>
      <w:r w:rsidRPr="00AE459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AA1D1D7" w14:textId="77777777" w:rsidR="00D65C89" w:rsidRPr="00AE459B" w:rsidRDefault="00D65C89" w:rsidP="00D65C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3579"/>
        <w:gridCol w:w="982"/>
        <w:gridCol w:w="1833"/>
        <w:gridCol w:w="4206"/>
        <w:gridCol w:w="3175"/>
      </w:tblGrid>
      <w:tr w:rsidR="009549AB" w:rsidRPr="00C42060" w14:paraId="5B3FA49F" w14:textId="77777777" w:rsidTr="009549AB">
        <w:trPr>
          <w:jc w:val="center"/>
        </w:trPr>
        <w:tc>
          <w:tcPr>
            <w:tcW w:w="785" w:type="dxa"/>
            <w:vAlign w:val="center"/>
          </w:tcPr>
          <w:p w14:paraId="1CFBEA31" w14:textId="77777777" w:rsidR="00D65C89" w:rsidRPr="00C42060" w:rsidRDefault="00D65C89" w:rsidP="00D65C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2060">
              <w:rPr>
                <w:rFonts w:ascii="Times New Roman" w:hAnsi="Times New Roman" w:cs="Times New Roman"/>
              </w:rPr>
              <w:t>№</w:t>
            </w:r>
          </w:p>
          <w:p w14:paraId="07541F6A" w14:textId="77777777" w:rsidR="00D65C89" w:rsidRPr="00C42060" w:rsidRDefault="00D65C89" w:rsidP="00D65C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2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9" w:type="dxa"/>
            <w:vAlign w:val="center"/>
          </w:tcPr>
          <w:p w14:paraId="4145CF2B" w14:textId="77777777" w:rsidR="00D65C89" w:rsidRPr="00C42060" w:rsidRDefault="00D65C89" w:rsidP="00D65C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2060">
              <w:rPr>
                <w:rFonts w:ascii="Times New Roman" w:hAnsi="Times New Roman" w:cs="Times New Roman"/>
              </w:rPr>
              <w:t>Фамилия, имя. отчество</w:t>
            </w:r>
          </w:p>
        </w:tc>
        <w:tc>
          <w:tcPr>
            <w:tcW w:w="982" w:type="dxa"/>
            <w:vAlign w:val="center"/>
          </w:tcPr>
          <w:p w14:paraId="2E297E29" w14:textId="77777777" w:rsidR="00D65C89" w:rsidRPr="00C42060" w:rsidRDefault="00D65C89" w:rsidP="00D65C89">
            <w:pPr>
              <w:spacing w:after="0"/>
              <w:rPr>
                <w:rFonts w:ascii="Times New Roman" w:hAnsi="Times New Roman" w:cs="Times New Roman"/>
              </w:rPr>
            </w:pPr>
            <w:r w:rsidRPr="00C42060">
              <w:rPr>
                <w:rFonts w:ascii="Times New Roman" w:hAnsi="Times New Roman" w:cs="Times New Roman"/>
              </w:rPr>
              <w:t xml:space="preserve">  Состав  </w:t>
            </w:r>
          </w:p>
          <w:p w14:paraId="08D9C70F" w14:textId="77777777" w:rsidR="00D65C89" w:rsidRPr="00C42060" w:rsidRDefault="00D65C89" w:rsidP="00D65C89">
            <w:pPr>
              <w:spacing w:after="0"/>
              <w:rPr>
                <w:rFonts w:ascii="Times New Roman" w:hAnsi="Times New Roman" w:cs="Times New Roman"/>
              </w:rPr>
            </w:pPr>
            <w:r w:rsidRPr="00C4206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с</w:t>
            </w:r>
            <w:r w:rsidRPr="00C42060">
              <w:rPr>
                <w:rFonts w:ascii="Times New Roman" w:hAnsi="Times New Roman" w:cs="Times New Roman"/>
              </w:rPr>
              <w:t>емьи</w:t>
            </w:r>
          </w:p>
        </w:tc>
        <w:tc>
          <w:tcPr>
            <w:tcW w:w="1833" w:type="dxa"/>
            <w:vAlign w:val="center"/>
          </w:tcPr>
          <w:p w14:paraId="25B64DF6" w14:textId="77777777" w:rsidR="00D65C89" w:rsidRPr="00C42060" w:rsidRDefault="00D65C89" w:rsidP="00D65C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2060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постановки на учет</w:t>
            </w:r>
          </w:p>
        </w:tc>
        <w:tc>
          <w:tcPr>
            <w:tcW w:w="4206" w:type="dxa"/>
            <w:vAlign w:val="center"/>
          </w:tcPr>
          <w:p w14:paraId="5DD9A318" w14:textId="3FF5D521" w:rsidR="00D65C89" w:rsidRPr="00C42060" w:rsidRDefault="009549AB" w:rsidP="00D65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3175" w:type="dxa"/>
            <w:vAlign w:val="center"/>
          </w:tcPr>
          <w:p w14:paraId="0152A990" w14:textId="77777777" w:rsidR="00D65C89" w:rsidRPr="00C42060" w:rsidRDefault="00D65C89" w:rsidP="00C45574">
            <w:pPr>
              <w:rPr>
                <w:rFonts w:ascii="Times New Roman" w:hAnsi="Times New Roman" w:cs="Times New Roman"/>
              </w:rPr>
            </w:pPr>
            <w:r w:rsidRPr="00C42060">
              <w:rPr>
                <w:rFonts w:ascii="Times New Roman" w:hAnsi="Times New Roman" w:cs="Times New Roman"/>
              </w:rPr>
              <w:t xml:space="preserve">                     Примечание</w:t>
            </w:r>
          </w:p>
        </w:tc>
      </w:tr>
      <w:tr w:rsidR="009549AB" w:rsidRPr="00C42060" w14:paraId="091013DE" w14:textId="77777777" w:rsidTr="009549AB">
        <w:trPr>
          <w:jc w:val="center"/>
        </w:trPr>
        <w:tc>
          <w:tcPr>
            <w:tcW w:w="785" w:type="dxa"/>
            <w:vAlign w:val="center"/>
          </w:tcPr>
          <w:p w14:paraId="42F6BF01" w14:textId="0E94A5F0" w:rsidR="00D65C89" w:rsidRPr="00C42060" w:rsidRDefault="002B5C4C" w:rsidP="00D65C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9" w:type="dxa"/>
            <w:vAlign w:val="center"/>
          </w:tcPr>
          <w:p w14:paraId="0F0A569E" w14:textId="77777777" w:rsidR="00D65C89" w:rsidRDefault="00D65C89" w:rsidP="00D65C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Борис Николаевич</w:t>
            </w:r>
          </w:p>
        </w:tc>
        <w:tc>
          <w:tcPr>
            <w:tcW w:w="982" w:type="dxa"/>
            <w:vAlign w:val="center"/>
          </w:tcPr>
          <w:p w14:paraId="1AA9A94B" w14:textId="77777777" w:rsidR="00D65C89" w:rsidRDefault="00D65C89" w:rsidP="00D65C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vAlign w:val="center"/>
          </w:tcPr>
          <w:p w14:paraId="79D05711" w14:textId="51663F18" w:rsidR="00D65C89" w:rsidRDefault="006E713E" w:rsidP="00D65C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65C89">
              <w:rPr>
                <w:rFonts w:ascii="Times New Roman" w:hAnsi="Times New Roman" w:cs="Times New Roman"/>
              </w:rPr>
              <w:t>.03.2021 г.</w:t>
            </w:r>
          </w:p>
        </w:tc>
        <w:tc>
          <w:tcPr>
            <w:tcW w:w="4206" w:type="dxa"/>
            <w:vAlign w:val="center"/>
          </w:tcPr>
          <w:p w14:paraId="48A9298D" w14:textId="77777777" w:rsidR="00D65C89" w:rsidRDefault="00D65C89" w:rsidP="00D65C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Оссора, ул. Строительная, д.51, кв.6</w:t>
            </w:r>
          </w:p>
        </w:tc>
        <w:tc>
          <w:tcPr>
            <w:tcW w:w="3175" w:type="dxa"/>
            <w:vAlign w:val="center"/>
          </w:tcPr>
          <w:p w14:paraId="1CABE22A" w14:textId="2673AE5F" w:rsidR="00D65C89" w:rsidRPr="00C42060" w:rsidRDefault="009549AB" w:rsidP="00D65C89">
            <w:pPr>
              <w:spacing w:after="0"/>
              <w:rPr>
                <w:rFonts w:ascii="Times New Roman" w:hAnsi="Times New Roman" w:cs="Times New Roman"/>
              </w:rPr>
            </w:pPr>
            <w:r w:rsidRPr="009549AB">
              <w:rPr>
                <w:rFonts w:ascii="Times New Roman" w:hAnsi="Times New Roman" w:cs="Times New Roman"/>
              </w:rPr>
              <w:t>Расселение многоквартирного жилого дома, признанного аварийным</w:t>
            </w:r>
          </w:p>
        </w:tc>
      </w:tr>
      <w:tr w:rsidR="002B5C4C" w:rsidRPr="00C42060" w14:paraId="22FD4BEA" w14:textId="77777777" w:rsidTr="009549AB">
        <w:trPr>
          <w:jc w:val="center"/>
        </w:trPr>
        <w:tc>
          <w:tcPr>
            <w:tcW w:w="785" w:type="dxa"/>
            <w:vAlign w:val="center"/>
          </w:tcPr>
          <w:p w14:paraId="205A30C4" w14:textId="319AA530" w:rsidR="002B5C4C" w:rsidRDefault="00F437E2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9" w:type="dxa"/>
            <w:vAlign w:val="center"/>
          </w:tcPr>
          <w:p w14:paraId="3F0D920A" w14:textId="112383D7" w:rsidR="002B5C4C" w:rsidRDefault="002B5C4C" w:rsidP="009549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Визитиу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Николаевна</w:t>
            </w:r>
          </w:p>
        </w:tc>
        <w:tc>
          <w:tcPr>
            <w:tcW w:w="982" w:type="dxa"/>
            <w:vAlign w:val="center"/>
          </w:tcPr>
          <w:p w14:paraId="06A86460" w14:textId="1A85904C" w:rsidR="002B5C4C" w:rsidRDefault="002B5C4C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vAlign w:val="center"/>
          </w:tcPr>
          <w:p w14:paraId="051F6915" w14:textId="0985E914" w:rsidR="002B5C4C" w:rsidRDefault="002B5C4C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4206" w:type="dxa"/>
            <w:vAlign w:val="center"/>
          </w:tcPr>
          <w:p w14:paraId="210EF291" w14:textId="2C6E6934" w:rsidR="002B5C4C" w:rsidRPr="007A7D7B" w:rsidRDefault="002B5C4C" w:rsidP="009549AB">
            <w:pPr>
              <w:spacing w:after="0"/>
              <w:rPr>
                <w:rFonts w:ascii="Times New Roman" w:hAnsi="Times New Roman" w:cs="Times New Roman"/>
              </w:rPr>
            </w:pPr>
            <w:r w:rsidRPr="002B5C4C">
              <w:rPr>
                <w:rFonts w:ascii="Times New Roman" w:hAnsi="Times New Roman" w:cs="Times New Roman"/>
              </w:rPr>
              <w:t>п. Оссора, ул. Лукашевского, д.</w:t>
            </w:r>
            <w:r>
              <w:rPr>
                <w:rFonts w:ascii="Times New Roman" w:hAnsi="Times New Roman" w:cs="Times New Roman"/>
              </w:rPr>
              <w:t>7</w:t>
            </w:r>
            <w:r w:rsidRPr="002B5C4C">
              <w:rPr>
                <w:rFonts w:ascii="Times New Roman" w:hAnsi="Times New Roman" w:cs="Times New Roman"/>
              </w:rPr>
              <w:t>1, кв.7</w:t>
            </w:r>
          </w:p>
        </w:tc>
        <w:tc>
          <w:tcPr>
            <w:tcW w:w="3175" w:type="dxa"/>
          </w:tcPr>
          <w:p w14:paraId="557C7765" w14:textId="6D2D63E3" w:rsidR="002B5C4C" w:rsidRDefault="002B5C4C" w:rsidP="00954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C4C">
              <w:rPr>
                <w:rFonts w:ascii="Times New Roman" w:hAnsi="Times New Roman" w:cs="Times New Roman"/>
              </w:rPr>
              <w:t>Улучшение жилищных условий</w:t>
            </w:r>
          </w:p>
        </w:tc>
      </w:tr>
      <w:tr w:rsidR="002B5C4C" w:rsidRPr="00C42060" w14:paraId="08149F91" w14:textId="77777777" w:rsidTr="009549AB">
        <w:trPr>
          <w:jc w:val="center"/>
        </w:trPr>
        <w:tc>
          <w:tcPr>
            <w:tcW w:w="785" w:type="dxa"/>
            <w:vAlign w:val="center"/>
          </w:tcPr>
          <w:p w14:paraId="58DDE093" w14:textId="20AED8D9" w:rsidR="002B5C4C" w:rsidRDefault="00F437E2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9" w:type="dxa"/>
            <w:vAlign w:val="center"/>
          </w:tcPr>
          <w:p w14:paraId="52FD5B8A" w14:textId="65B6752A" w:rsidR="002B5C4C" w:rsidRDefault="002B5C4C" w:rsidP="009549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Татьяна Николаевна</w:t>
            </w:r>
          </w:p>
        </w:tc>
        <w:tc>
          <w:tcPr>
            <w:tcW w:w="982" w:type="dxa"/>
            <w:vAlign w:val="center"/>
          </w:tcPr>
          <w:p w14:paraId="5CADABCD" w14:textId="23B9CC89" w:rsidR="002B5C4C" w:rsidRDefault="002B5C4C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vAlign w:val="center"/>
          </w:tcPr>
          <w:p w14:paraId="0DA4BC2E" w14:textId="4ED0599C" w:rsidR="002B5C4C" w:rsidRDefault="002B5C4C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4206" w:type="dxa"/>
            <w:vAlign w:val="center"/>
          </w:tcPr>
          <w:p w14:paraId="03D3E8FC" w14:textId="51CE1EFF" w:rsidR="002B5C4C" w:rsidRPr="007A7D7B" w:rsidRDefault="002B5C4C" w:rsidP="009549AB">
            <w:pPr>
              <w:spacing w:after="0"/>
              <w:rPr>
                <w:rFonts w:ascii="Times New Roman" w:hAnsi="Times New Roman" w:cs="Times New Roman"/>
              </w:rPr>
            </w:pPr>
            <w:r w:rsidRPr="002B5C4C">
              <w:rPr>
                <w:rFonts w:ascii="Times New Roman" w:hAnsi="Times New Roman" w:cs="Times New Roman"/>
              </w:rPr>
              <w:t xml:space="preserve">п. Оссора, ул.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2B5C4C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14</w:t>
            </w:r>
            <w:r w:rsidRPr="002B5C4C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5" w:type="dxa"/>
          </w:tcPr>
          <w:p w14:paraId="739DCED4" w14:textId="79A4292E" w:rsidR="002B5C4C" w:rsidRDefault="00477107" w:rsidP="00954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107">
              <w:rPr>
                <w:rFonts w:ascii="Times New Roman" w:hAnsi="Times New Roman" w:cs="Times New Roman"/>
              </w:rPr>
              <w:t>Обеспеченность общей площадью жилого помещения на одного члена семьи ниже учетной нормы</w:t>
            </w:r>
          </w:p>
        </w:tc>
      </w:tr>
      <w:tr w:rsidR="002B5C4C" w:rsidRPr="00C42060" w14:paraId="14BD34CC" w14:textId="77777777" w:rsidTr="009549AB">
        <w:trPr>
          <w:jc w:val="center"/>
        </w:trPr>
        <w:tc>
          <w:tcPr>
            <w:tcW w:w="785" w:type="dxa"/>
            <w:vAlign w:val="center"/>
          </w:tcPr>
          <w:p w14:paraId="123CD7C0" w14:textId="1CD9BBB8" w:rsidR="002B5C4C" w:rsidRDefault="00F437E2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9" w:type="dxa"/>
            <w:vAlign w:val="center"/>
          </w:tcPr>
          <w:p w14:paraId="432DA0F7" w14:textId="02AF90C9" w:rsidR="002B5C4C" w:rsidRDefault="002B5C4C" w:rsidP="009549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Чечулин Сергей Алексеевич</w:t>
            </w:r>
          </w:p>
        </w:tc>
        <w:tc>
          <w:tcPr>
            <w:tcW w:w="982" w:type="dxa"/>
            <w:vAlign w:val="center"/>
          </w:tcPr>
          <w:p w14:paraId="4884F0C2" w14:textId="245230A9" w:rsidR="002B5C4C" w:rsidRDefault="002B5C4C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vAlign w:val="center"/>
          </w:tcPr>
          <w:p w14:paraId="2F1511D4" w14:textId="53063007" w:rsidR="002B5C4C" w:rsidRDefault="002B5C4C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4206" w:type="dxa"/>
            <w:vAlign w:val="center"/>
          </w:tcPr>
          <w:p w14:paraId="5659B334" w14:textId="77777777" w:rsidR="002B5C4C" w:rsidRPr="002B5C4C" w:rsidRDefault="002B5C4C" w:rsidP="009549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4A3CACC7" w14:textId="625BFFAA" w:rsidR="002B5C4C" w:rsidRPr="002B5C4C" w:rsidRDefault="00477107" w:rsidP="00954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107">
              <w:rPr>
                <w:rFonts w:ascii="Times New Roman" w:hAnsi="Times New Roman" w:cs="Times New Roman"/>
              </w:rPr>
              <w:t>Отсутствие жилого помещения по договору социального найма и (или) на праве собственности</w:t>
            </w:r>
          </w:p>
        </w:tc>
      </w:tr>
      <w:tr w:rsidR="00F437E2" w:rsidRPr="00C42060" w14:paraId="71D7D71F" w14:textId="77777777" w:rsidTr="009549AB">
        <w:trPr>
          <w:jc w:val="center"/>
        </w:trPr>
        <w:tc>
          <w:tcPr>
            <w:tcW w:w="785" w:type="dxa"/>
            <w:vAlign w:val="center"/>
          </w:tcPr>
          <w:p w14:paraId="34933330" w14:textId="68034CB2" w:rsidR="00F437E2" w:rsidRDefault="00F437E2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9" w:type="dxa"/>
            <w:vAlign w:val="center"/>
          </w:tcPr>
          <w:p w14:paraId="37D5297A" w14:textId="77777777" w:rsidR="00F437E2" w:rsidRDefault="00F437E2" w:rsidP="009549AB">
            <w:pPr>
              <w:spacing w:after="0"/>
              <w:rPr>
                <w:rFonts w:ascii="Times New Roman" w:hAnsi="Times New Roman" w:cs="Times New Roman"/>
              </w:rPr>
            </w:pPr>
          </w:p>
          <w:p w14:paraId="5DA3C902" w14:textId="77777777" w:rsidR="00F437E2" w:rsidRDefault="00F437E2" w:rsidP="009549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Валерий Викторович</w:t>
            </w:r>
          </w:p>
          <w:p w14:paraId="0E1F7A01" w14:textId="639A7707" w:rsidR="00F437E2" w:rsidRDefault="00F437E2" w:rsidP="009549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6898295D" w14:textId="6F634869" w:rsidR="00F437E2" w:rsidRDefault="00F437E2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vAlign w:val="center"/>
          </w:tcPr>
          <w:p w14:paraId="3077CD0C" w14:textId="1CE56168" w:rsidR="00F437E2" w:rsidRDefault="00F437E2" w:rsidP="009549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4206" w:type="dxa"/>
            <w:vAlign w:val="center"/>
          </w:tcPr>
          <w:p w14:paraId="7F020D49" w14:textId="4E40489E" w:rsidR="00F437E2" w:rsidRPr="002B5C4C" w:rsidRDefault="00F437E2" w:rsidP="009549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Оссора, ул. Советская, д. 100, кв.5</w:t>
            </w:r>
          </w:p>
        </w:tc>
        <w:tc>
          <w:tcPr>
            <w:tcW w:w="3175" w:type="dxa"/>
          </w:tcPr>
          <w:p w14:paraId="0CC4B81D" w14:textId="7A149E30" w:rsidR="00F437E2" w:rsidRPr="00477107" w:rsidRDefault="00F437E2" w:rsidP="00954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7E2">
              <w:rPr>
                <w:rFonts w:ascii="Times New Roman" w:hAnsi="Times New Roman" w:cs="Times New Roman"/>
              </w:rPr>
              <w:t>Отсутствие жилого помещения по договору социального найма и (или) на праве собственности</w:t>
            </w:r>
          </w:p>
        </w:tc>
      </w:tr>
    </w:tbl>
    <w:p w14:paraId="665F7C2D" w14:textId="77777777" w:rsidR="00D65C89" w:rsidRPr="00AE459B" w:rsidRDefault="00D65C89" w:rsidP="00D65C89">
      <w:pPr>
        <w:rPr>
          <w:rFonts w:ascii="Times New Roman" w:hAnsi="Times New Roman" w:cs="Times New Roman"/>
        </w:rPr>
      </w:pPr>
    </w:p>
    <w:p w14:paraId="782BC12E" w14:textId="77777777" w:rsidR="00D65C89" w:rsidRPr="00AE459B" w:rsidRDefault="00D65C89" w:rsidP="00D65C89">
      <w:pPr>
        <w:rPr>
          <w:rFonts w:ascii="Times New Roman" w:hAnsi="Times New Roman" w:cs="Times New Roman"/>
        </w:rPr>
      </w:pPr>
    </w:p>
    <w:p w14:paraId="53925454" w14:textId="77777777" w:rsidR="009549AB" w:rsidRDefault="009549AB" w:rsidP="00D65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E6E41" w14:textId="419467B4" w:rsidR="00636DAC" w:rsidRDefault="000D1E6C" w:rsidP="000D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2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14:paraId="77A968BA" w14:textId="77777777" w:rsidR="00636DAC" w:rsidRDefault="00636DAC" w:rsidP="000D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36DAC" w:rsidSect="007E01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7"/>
    <w:rsid w:val="000D1E6C"/>
    <w:rsid w:val="00126A81"/>
    <w:rsid w:val="00136293"/>
    <w:rsid w:val="00170F77"/>
    <w:rsid w:val="0019631D"/>
    <w:rsid w:val="00266DDA"/>
    <w:rsid w:val="002B5C4C"/>
    <w:rsid w:val="002D3D9C"/>
    <w:rsid w:val="003C4E0D"/>
    <w:rsid w:val="00450F64"/>
    <w:rsid w:val="00477107"/>
    <w:rsid w:val="00636DAC"/>
    <w:rsid w:val="006E713E"/>
    <w:rsid w:val="0079748C"/>
    <w:rsid w:val="007E015C"/>
    <w:rsid w:val="00902D21"/>
    <w:rsid w:val="009549AB"/>
    <w:rsid w:val="009960E7"/>
    <w:rsid w:val="00D65C89"/>
    <w:rsid w:val="00E5383A"/>
    <w:rsid w:val="00E77BD7"/>
    <w:rsid w:val="00F35FF5"/>
    <w:rsid w:val="00F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9D97"/>
  <w15:chartTrackingRefBased/>
  <w15:docId w15:val="{13DEBDC2-BB56-4C27-9746-4CD51E88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C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C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Гаевская Елена Александровна</cp:lastModifiedBy>
  <cp:revision>22</cp:revision>
  <dcterms:created xsi:type="dcterms:W3CDTF">2021-09-27T21:23:00Z</dcterms:created>
  <dcterms:modified xsi:type="dcterms:W3CDTF">2024-07-30T22:08:00Z</dcterms:modified>
</cp:coreProperties>
</file>