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53" w:rsidRPr="00BD0599" w:rsidRDefault="00D73064" w:rsidP="00BD0599">
      <w:pPr>
        <w:pStyle w:val="a3"/>
        <w:spacing w:before="66"/>
        <w:ind w:right="518"/>
        <w:jc w:val="right"/>
        <w:rPr>
          <w:sz w:val="24"/>
          <w:szCs w:val="24"/>
        </w:rPr>
      </w:pPr>
      <w:bookmarkStart w:id="0" w:name="_GoBack"/>
      <w:bookmarkEnd w:id="0"/>
      <w:r w:rsidRPr="00BD0599">
        <w:rPr>
          <w:sz w:val="24"/>
          <w:szCs w:val="24"/>
        </w:rPr>
        <w:t>Приложение</w:t>
      </w:r>
      <w:r w:rsidRPr="00BD0599">
        <w:rPr>
          <w:spacing w:val="-6"/>
          <w:sz w:val="24"/>
          <w:szCs w:val="24"/>
        </w:rPr>
        <w:t xml:space="preserve"> </w:t>
      </w:r>
      <w:r w:rsidRPr="00BD0599">
        <w:rPr>
          <w:sz w:val="24"/>
          <w:szCs w:val="24"/>
        </w:rPr>
        <w:t>к</w:t>
      </w:r>
      <w:r w:rsidRPr="00BD0599">
        <w:rPr>
          <w:spacing w:val="-4"/>
          <w:sz w:val="24"/>
          <w:szCs w:val="24"/>
        </w:rPr>
        <w:t xml:space="preserve"> </w:t>
      </w:r>
      <w:r w:rsidR="00BD0599" w:rsidRPr="00BD0599">
        <w:rPr>
          <w:sz w:val="24"/>
          <w:szCs w:val="24"/>
        </w:rPr>
        <w:t>письму</w:t>
      </w:r>
    </w:p>
    <w:p w:rsidR="00890C53" w:rsidRPr="00BD0599" w:rsidRDefault="00D73064">
      <w:pPr>
        <w:pStyle w:val="a3"/>
        <w:spacing w:before="207"/>
        <w:ind w:left="1778" w:right="1748"/>
        <w:jc w:val="center"/>
        <w:rPr>
          <w:sz w:val="24"/>
          <w:szCs w:val="24"/>
        </w:rPr>
      </w:pPr>
      <w:r w:rsidRPr="00BD0599">
        <w:rPr>
          <w:sz w:val="24"/>
          <w:szCs w:val="24"/>
        </w:rPr>
        <w:t>СПИСОК</w:t>
      </w:r>
      <w:r w:rsidRPr="00BD0599">
        <w:rPr>
          <w:spacing w:val="-4"/>
          <w:sz w:val="24"/>
          <w:szCs w:val="24"/>
        </w:rPr>
        <w:t xml:space="preserve"> </w:t>
      </w:r>
      <w:r w:rsidRPr="00BD0599">
        <w:rPr>
          <w:sz w:val="24"/>
          <w:szCs w:val="24"/>
        </w:rPr>
        <w:t>АДВОКАТОВ,</w:t>
      </w:r>
    </w:p>
    <w:p w:rsidR="00890C53" w:rsidRPr="00BD0599" w:rsidRDefault="00D73064">
      <w:pPr>
        <w:pStyle w:val="a3"/>
        <w:ind w:left="1781" w:right="1748"/>
        <w:jc w:val="center"/>
        <w:rPr>
          <w:sz w:val="24"/>
          <w:szCs w:val="24"/>
        </w:rPr>
      </w:pPr>
      <w:r w:rsidRPr="00BD0599">
        <w:rPr>
          <w:sz w:val="24"/>
          <w:szCs w:val="24"/>
        </w:rPr>
        <w:t>участвующих в деятельности государственной системы</w:t>
      </w:r>
      <w:r w:rsidRPr="00BD0599">
        <w:rPr>
          <w:spacing w:val="-67"/>
          <w:sz w:val="24"/>
          <w:szCs w:val="24"/>
        </w:rPr>
        <w:t xml:space="preserve"> </w:t>
      </w:r>
      <w:r w:rsidRPr="00BD0599">
        <w:rPr>
          <w:sz w:val="24"/>
          <w:szCs w:val="24"/>
        </w:rPr>
        <w:t>бесплатной</w:t>
      </w:r>
      <w:r w:rsidRPr="00BD0599">
        <w:rPr>
          <w:spacing w:val="-1"/>
          <w:sz w:val="24"/>
          <w:szCs w:val="24"/>
        </w:rPr>
        <w:t xml:space="preserve"> </w:t>
      </w:r>
      <w:r w:rsidRPr="00BD0599">
        <w:rPr>
          <w:sz w:val="24"/>
          <w:szCs w:val="24"/>
        </w:rPr>
        <w:t>юридической помощи</w:t>
      </w:r>
    </w:p>
    <w:p w:rsidR="00890C53" w:rsidRPr="00BD0599" w:rsidRDefault="00890C53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4111"/>
        <w:gridCol w:w="2126"/>
      </w:tblGrid>
      <w:tr w:rsidR="00890C53" w:rsidRPr="00BD0599">
        <w:trPr>
          <w:trHeight w:val="585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92" w:right="163" w:firstLine="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№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п</w:t>
            </w:r>
            <w:proofErr w:type="gramEnd"/>
            <w:r w:rsidRPr="00BD0599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Фамилия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имя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отчество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ind w:left="1720" w:right="1711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5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Номер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телефона</w:t>
            </w:r>
          </w:p>
        </w:tc>
      </w:tr>
      <w:tr w:rsidR="00890C53" w:rsidRPr="00BD0599">
        <w:trPr>
          <w:trHeight w:val="275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4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АВРАМЕНКО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Татьяна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60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 Петропавловск-Камчатский,</w:t>
            </w:r>
            <w:r w:rsidRPr="00BD0599">
              <w:rPr>
                <w:spacing w:val="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Лукашевского,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11,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0599">
              <w:rPr>
                <w:sz w:val="24"/>
                <w:szCs w:val="24"/>
              </w:rPr>
              <w:t>каб</w:t>
            </w:r>
            <w:proofErr w:type="spellEnd"/>
            <w:r w:rsidRPr="00BD0599">
              <w:rPr>
                <w:sz w:val="24"/>
                <w:szCs w:val="24"/>
              </w:rPr>
              <w:t>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8-924-696-06-11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АЛАТЫРЦЕВА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Екатерина</w:t>
            </w:r>
            <w:r w:rsidRPr="00BD0599">
              <w:rPr>
                <w:spacing w:val="-4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Романовна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8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Циолковского,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47,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кв.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8-914-627-75-77</w:t>
            </w:r>
          </w:p>
        </w:tc>
      </w:tr>
      <w:tr w:rsidR="00890C53" w:rsidRPr="00BD0599">
        <w:trPr>
          <w:trHeight w:val="827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АЛЕЙНИКОВА</w:t>
            </w:r>
          </w:p>
          <w:p w:rsidR="00890C53" w:rsidRPr="00BD0599" w:rsidRDefault="00D73064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 w:rsidRPr="00BD0599">
              <w:rPr>
                <w:sz w:val="24"/>
                <w:szCs w:val="24"/>
              </w:rPr>
              <w:t>Рузанна</w:t>
            </w:r>
            <w:proofErr w:type="spellEnd"/>
            <w:r w:rsidRPr="00BD059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0599">
              <w:rPr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787" w:firstLine="60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 Ленинградская, д. 69,</w:t>
            </w:r>
            <w:r w:rsidRPr="00BD0599">
              <w:rPr>
                <w:spacing w:val="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(гостиница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«</w:t>
            </w:r>
            <w:proofErr w:type="spellStart"/>
            <w:r w:rsidRPr="00BD0599">
              <w:rPr>
                <w:sz w:val="24"/>
                <w:szCs w:val="24"/>
              </w:rPr>
              <w:t>Авача</w:t>
            </w:r>
            <w:proofErr w:type="spellEnd"/>
            <w:r w:rsidRPr="00BD0599">
              <w:rPr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8-924-695-40-27</w:t>
            </w:r>
          </w:p>
        </w:tc>
      </w:tr>
      <w:tr w:rsidR="00890C53" w:rsidRPr="00BD0599">
        <w:trPr>
          <w:trHeight w:val="827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БАЖУТИНА</w:t>
            </w:r>
          </w:p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Елена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Васильевна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ind w:right="773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 Петропавловск-Камчатский,</w:t>
            </w:r>
            <w:r w:rsidRPr="00BD0599">
              <w:rPr>
                <w:spacing w:val="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Ленинградская</w:t>
            </w:r>
            <w:proofErr w:type="gramEnd"/>
            <w:r w:rsidRPr="00BD0599">
              <w:rPr>
                <w:sz w:val="24"/>
                <w:szCs w:val="24"/>
              </w:rPr>
              <w:t>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34,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0599">
              <w:rPr>
                <w:sz w:val="24"/>
                <w:szCs w:val="24"/>
              </w:rPr>
              <w:t>каб</w:t>
            </w:r>
            <w:proofErr w:type="spellEnd"/>
            <w:r w:rsidRPr="00BD0599">
              <w:rPr>
                <w:sz w:val="24"/>
                <w:szCs w:val="24"/>
              </w:rPr>
              <w:t>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6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(2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этаж)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8-909-882-55-29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ДЕНИСОВА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Любовь</w:t>
            </w:r>
            <w:r w:rsidRPr="00BD0599">
              <w:rPr>
                <w:spacing w:val="-5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8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Ленинградская</w:t>
            </w:r>
            <w:proofErr w:type="gramEnd"/>
            <w:r w:rsidRPr="00BD0599">
              <w:rPr>
                <w:sz w:val="24"/>
                <w:szCs w:val="24"/>
              </w:rPr>
              <w:t>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 34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8-914-782-20-41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ЕФРЕМОВА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Зинаида Васильевна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8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Ломоносова,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6,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кв.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8-961-961-46-87</w:t>
            </w:r>
          </w:p>
        </w:tc>
      </w:tr>
      <w:tr w:rsidR="00890C53" w:rsidRPr="00BD0599">
        <w:trPr>
          <w:trHeight w:val="827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ЗАБОЛИЧЕНКО</w:t>
            </w:r>
          </w:p>
          <w:p w:rsidR="00890C53" w:rsidRPr="00BD0599" w:rsidRDefault="00D73064">
            <w:pPr>
              <w:pStyle w:val="TableParagraph"/>
              <w:spacing w:line="270" w:lineRule="atLeast"/>
              <w:ind w:right="117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Екатерина</w:t>
            </w:r>
            <w:r w:rsidRPr="00BD0599">
              <w:rPr>
                <w:spacing w:val="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Кузьминична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ind w:right="8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Ленинградская</w:t>
            </w:r>
            <w:proofErr w:type="gramEnd"/>
            <w:r w:rsidRPr="00BD0599">
              <w:rPr>
                <w:sz w:val="24"/>
                <w:szCs w:val="24"/>
              </w:rPr>
              <w:t>,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34,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0599">
              <w:rPr>
                <w:sz w:val="24"/>
                <w:szCs w:val="24"/>
              </w:rPr>
              <w:t>каб</w:t>
            </w:r>
            <w:proofErr w:type="spellEnd"/>
            <w:r w:rsidRPr="00BD0599">
              <w:rPr>
                <w:sz w:val="24"/>
                <w:szCs w:val="24"/>
              </w:rPr>
              <w:t>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4,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2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этаж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8-914-027-11-22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КОТЛЯРЧУК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Екатерина</w:t>
            </w:r>
            <w:r w:rsidRPr="00BD0599">
              <w:rPr>
                <w:spacing w:val="-6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Андреевна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773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 Петропавловск-Камчатский,</w:t>
            </w:r>
            <w:r w:rsidRPr="00BD0599">
              <w:rPr>
                <w:spacing w:val="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Ленинградская</w:t>
            </w:r>
            <w:proofErr w:type="gramEnd"/>
            <w:r w:rsidRPr="00BD0599">
              <w:rPr>
                <w:sz w:val="24"/>
                <w:szCs w:val="24"/>
              </w:rPr>
              <w:t>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34,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0599">
              <w:rPr>
                <w:sz w:val="24"/>
                <w:szCs w:val="24"/>
              </w:rPr>
              <w:t>каб</w:t>
            </w:r>
            <w:proofErr w:type="spellEnd"/>
            <w:r w:rsidRPr="00BD0599">
              <w:rPr>
                <w:sz w:val="24"/>
                <w:szCs w:val="24"/>
              </w:rPr>
              <w:t>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8-924-790-14-11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МАЛЬЦЕВА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Елена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8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Ленинградская</w:t>
            </w:r>
            <w:proofErr w:type="gramEnd"/>
            <w:r w:rsidRPr="00BD0599">
              <w:rPr>
                <w:sz w:val="24"/>
                <w:szCs w:val="24"/>
              </w:rPr>
              <w:t>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83,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кв.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8-963-831-08-77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ПОЛЯКОВА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Марина</w:t>
            </w:r>
            <w:r w:rsidRPr="00BD0599">
              <w:rPr>
                <w:spacing w:val="-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8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0599">
              <w:rPr>
                <w:sz w:val="24"/>
                <w:szCs w:val="24"/>
              </w:rPr>
              <w:t>Бохняка</w:t>
            </w:r>
            <w:proofErr w:type="spellEnd"/>
            <w:r w:rsidRPr="00BD0599">
              <w:rPr>
                <w:sz w:val="24"/>
                <w:szCs w:val="24"/>
              </w:rPr>
              <w:t>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16,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оф.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212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(2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этаж)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8-914-628-16-70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РОЗМАНОВА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Галина</w:t>
            </w:r>
            <w:r w:rsidRPr="00BD0599">
              <w:rPr>
                <w:spacing w:val="-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8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Ленинградская</w:t>
            </w:r>
            <w:proofErr w:type="gramEnd"/>
            <w:r w:rsidRPr="00BD0599">
              <w:rPr>
                <w:sz w:val="24"/>
                <w:szCs w:val="24"/>
              </w:rPr>
              <w:t>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 34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8-902-462-67-81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САМОДЕЛКИН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Олег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8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Ленинградская</w:t>
            </w:r>
            <w:proofErr w:type="gramEnd"/>
            <w:r w:rsidRPr="00BD0599">
              <w:rPr>
                <w:sz w:val="24"/>
                <w:szCs w:val="24"/>
              </w:rPr>
              <w:t>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83,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кв.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8-914-026-28-84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СКОРОБОГАТОВА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Дарья</w:t>
            </w:r>
            <w:r w:rsidRPr="00BD0599">
              <w:rPr>
                <w:spacing w:val="-4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8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Ломоносова,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6,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кв. 3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8-924-794-17-40</w:t>
            </w:r>
          </w:p>
        </w:tc>
      </w:tr>
      <w:tr w:rsidR="00890C53" w:rsidRPr="00BD0599">
        <w:trPr>
          <w:trHeight w:val="827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СТРЕКАЛОВ</w:t>
            </w:r>
          </w:p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Александр</w:t>
            </w:r>
            <w:r w:rsidRPr="00BD0599">
              <w:rPr>
                <w:spacing w:val="-5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Сергеевич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ind w:right="773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 Петропавловск-Камчатский,</w:t>
            </w:r>
            <w:r w:rsidRPr="00BD0599">
              <w:rPr>
                <w:spacing w:val="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Ленинградская</w:t>
            </w:r>
            <w:proofErr w:type="gramEnd"/>
            <w:r w:rsidRPr="00BD0599">
              <w:rPr>
                <w:sz w:val="24"/>
                <w:szCs w:val="24"/>
              </w:rPr>
              <w:t>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34,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0599">
              <w:rPr>
                <w:sz w:val="24"/>
                <w:szCs w:val="24"/>
              </w:rPr>
              <w:t>каб</w:t>
            </w:r>
            <w:proofErr w:type="spellEnd"/>
            <w:r w:rsidRPr="00BD0599">
              <w:rPr>
                <w:sz w:val="24"/>
                <w:szCs w:val="24"/>
              </w:rPr>
              <w:t>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4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(2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этаж)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8-914-192-70-53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СУНЧАЛИЕВА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Надежда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Сергеевна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8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Ленинградская</w:t>
            </w:r>
            <w:proofErr w:type="gramEnd"/>
            <w:r w:rsidRPr="00BD0599">
              <w:rPr>
                <w:sz w:val="24"/>
                <w:szCs w:val="24"/>
              </w:rPr>
              <w:t>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83,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кв.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8-924-780-73-28</w:t>
            </w:r>
          </w:p>
        </w:tc>
      </w:tr>
      <w:tr w:rsidR="00890C53" w:rsidRPr="00BD0599">
        <w:trPr>
          <w:trHeight w:val="827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ТИТОВ</w:t>
            </w:r>
          </w:p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Сергей</w:t>
            </w:r>
            <w:r w:rsidRPr="00BD0599">
              <w:rPr>
                <w:spacing w:val="-5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Анатольевич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ind w:right="8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Циолковского,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д. 47, кв. 3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8-909-891-99-66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ТРЕТЬЯК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Елена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Васильевна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по</w:t>
            </w:r>
            <w:r w:rsidRPr="00BD0599">
              <w:rPr>
                <w:spacing w:val="-6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предварительной</w:t>
            </w:r>
            <w:r w:rsidRPr="00BD0599">
              <w:rPr>
                <w:spacing w:val="-6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записи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8-914-627-04-57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ЕЛИСАФЕНКО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Андрей</w:t>
            </w:r>
            <w:r w:rsidRPr="00BD0599">
              <w:rPr>
                <w:spacing w:val="-4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Сергеевич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847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1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Семена Удалого, д. 42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9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8-924-685-77-00;</w:t>
            </w:r>
          </w:p>
          <w:p w:rsidR="00890C53" w:rsidRPr="00BD0599" w:rsidRDefault="00D73064">
            <w:pPr>
              <w:pStyle w:val="TableParagraph"/>
              <w:spacing w:line="256" w:lineRule="exact"/>
              <w:ind w:left="243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8(4152)45-72-00</w:t>
            </w:r>
          </w:p>
        </w:tc>
      </w:tr>
    </w:tbl>
    <w:p w:rsidR="00890C53" w:rsidRPr="00BD0599" w:rsidRDefault="00890C53">
      <w:pPr>
        <w:spacing w:line="256" w:lineRule="exact"/>
        <w:rPr>
          <w:sz w:val="24"/>
          <w:szCs w:val="24"/>
        </w:rPr>
        <w:sectPr w:rsidR="00890C53" w:rsidRPr="00BD0599">
          <w:pgSz w:w="11910" w:h="16850"/>
          <w:pgMar w:top="1060" w:right="44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4111"/>
        <w:gridCol w:w="2126"/>
      </w:tblGrid>
      <w:tr w:rsidR="00890C53" w:rsidRPr="00BD0599">
        <w:trPr>
          <w:trHeight w:val="275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4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ГЛАДКОВА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Наталья</w:t>
            </w:r>
            <w:r w:rsidRPr="00BD0599">
              <w:rPr>
                <w:spacing w:val="-8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Николаевна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243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9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Петропавловск-Камчатский,</w:t>
            </w:r>
            <w:r w:rsidRPr="00BD059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D0599">
              <w:rPr>
                <w:sz w:val="24"/>
                <w:szCs w:val="24"/>
              </w:rPr>
              <w:t>пр-кт</w:t>
            </w:r>
            <w:proofErr w:type="spellEnd"/>
            <w:r w:rsidRPr="00BD0599">
              <w:rPr>
                <w:spacing w:val="-5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Карла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Маркса, д. 29/1,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оф. 211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8-963-831-30-29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МАЛЫШЕВА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Марина</w:t>
            </w:r>
            <w:r w:rsidRPr="00BD0599">
              <w:rPr>
                <w:spacing w:val="-4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Викторовна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Елизово,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Беринга,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22,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оф.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8-914-025-98-95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ПИЛИПЕНКО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Богдан</w:t>
            </w:r>
            <w:r w:rsidRPr="00BD0599">
              <w:rPr>
                <w:spacing w:val="-4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Валерьевич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Елизово,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Беринга,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22,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0599">
              <w:rPr>
                <w:sz w:val="24"/>
                <w:szCs w:val="24"/>
              </w:rPr>
              <w:t>каб</w:t>
            </w:r>
            <w:proofErr w:type="spellEnd"/>
            <w:r w:rsidRPr="00BD0599">
              <w:rPr>
                <w:sz w:val="24"/>
                <w:szCs w:val="24"/>
              </w:rPr>
              <w:t>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8-914-621-02-48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ПЕЛИПЕНКО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Валерий</w:t>
            </w:r>
            <w:r w:rsidRPr="00BD0599">
              <w:rPr>
                <w:spacing w:val="-4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Антонович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Елизово,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Беринга,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22,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оф.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8-961-960-69-50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ЧЕРВЯКОВА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Елена</w:t>
            </w:r>
            <w:r w:rsidRPr="00BD0599">
              <w:rPr>
                <w:spacing w:val="-5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Дмитриевна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г.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Елизово,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Беринга,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 23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8-962-281-60-12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МАМЕДОВ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Эмиль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0599">
              <w:rPr>
                <w:sz w:val="24"/>
                <w:szCs w:val="24"/>
              </w:rPr>
              <w:t>Сафар-оглы</w:t>
            </w:r>
            <w:proofErr w:type="spellEnd"/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color w:val="010811"/>
                <w:sz w:val="24"/>
                <w:szCs w:val="24"/>
              </w:rPr>
              <w:t>г.</w:t>
            </w:r>
            <w:r w:rsidRPr="00BD0599">
              <w:rPr>
                <w:color w:val="01081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0599">
              <w:rPr>
                <w:color w:val="010811"/>
                <w:sz w:val="24"/>
                <w:szCs w:val="24"/>
              </w:rPr>
              <w:t>Вилючинск</w:t>
            </w:r>
            <w:proofErr w:type="spellEnd"/>
            <w:r w:rsidRPr="00BD0599">
              <w:rPr>
                <w:color w:val="010811"/>
                <w:sz w:val="24"/>
                <w:szCs w:val="24"/>
              </w:rPr>
              <w:t xml:space="preserve">, ул. </w:t>
            </w:r>
            <w:proofErr w:type="gramStart"/>
            <w:r w:rsidRPr="00BD0599">
              <w:rPr>
                <w:color w:val="010811"/>
                <w:sz w:val="24"/>
                <w:szCs w:val="24"/>
              </w:rPr>
              <w:t>Северная</w:t>
            </w:r>
            <w:proofErr w:type="gramEnd"/>
            <w:r w:rsidRPr="00BD0599">
              <w:rPr>
                <w:color w:val="010811"/>
                <w:sz w:val="24"/>
                <w:szCs w:val="24"/>
              </w:rPr>
              <w:t>,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д. 15,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color w:val="010811"/>
                <w:sz w:val="24"/>
                <w:szCs w:val="24"/>
              </w:rPr>
              <w:t>кв. 91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8-984-162-48-02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МАКУХА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Ирина</w:t>
            </w:r>
            <w:r w:rsidRPr="00BD0599">
              <w:rPr>
                <w:spacing w:val="-4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Николаевна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с.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Мильково,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Победы,</w:t>
            </w:r>
            <w:r w:rsidRPr="00BD0599">
              <w:rPr>
                <w:spacing w:val="-3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4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10,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кв. 13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8-900-439-98-90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ШИПИЛОВСКИЙ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Алексей</w:t>
            </w:r>
            <w:r w:rsidRPr="00BD0599">
              <w:rPr>
                <w:spacing w:val="-4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Викторович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с.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Мильково,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Школьная</w:t>
            </w:r>
            <w:proofErr w:type="gramEnd"/>
            <w:r w:rsidRPr="00BD0599">
              <w:rPr>
                <w:sz w:val="24"/>
                <w:szCs w:val="24"/>
              </w:rPr>
              <w:t>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5,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кв. 22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43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8-914-022-37-03</w:t>
            </w:r>
          </w:p>
          <w:p w:rsidR="00890C53" w:rsidRPr="00BD0599" w:rsidRDefault="00D73064">
            <w:pPr>
              <w:pStyle w:val="TableParagraph"/>
              <w:spacing w:line="256" w:lineRule="exact"/>
              <w:ind w:left="243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8-914-857-15-42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ЕРЕМЕНКО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Павел</w:t>
            </w:r>
            <w:r w:rsidRPr="00BD0599">
              <w:rPr>
                <w:spacing w:val="-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Анатольевич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с.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Эссо,</w:t>
            </w:r>
            <w:r w:rsidRPr="00BD0599">
              <w:rPr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ул.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D0599">
              <w:rPr>
                <w:sz w:val="24"/>
                <w:szCs w:val="24"/>
              </w:rPr>
              <w:t>Зеленая</w:t>
            </w:r>
            <w:proofErr w:type="gramEnd"/>
            <w:r w:rsidRPr="00BD0599">
              <w:rPr>
                <w:sz w:val="24"/>
                <w:szCs w:val="24"/>
              </w:rPr>
              <w:t>,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д.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8-914-620-46-19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ЕНАКЕ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Елена</w:t>
            </w:r>
            <w:r w:rsidRPr="00BD0599">
              <w:rPr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Васильевна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338"/>
              <w:rPr>
                <w:sz w:val="24"/>
                <w:szCs w:val="24"/>
              </w:rPr>
            </w:pPr>
            <w:r w:rsidRPr="00BD0599">
              <w:rPr>
                <w:color w:val="010811"/>
                <w:sz w:val="24"/>
                <w:szCs w:val="24"/>
              </w:rPr>
              <w:t>с. Усть-Большерецк, ул. Бочкарева,</w:t>
            </w:r>
            <w:r w:rsidRPr="00BD0599">
              <w:rPr>
                <w:color w:val="010811"/>
                <w:spacing w:val="-58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д. 14А, кв. 14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8-961-960-72-78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ПЛОТНИКОВ</w:t>
            </w:r>
          </w:p>
          <w:p w:rsidR="00890C53" w:rsidRPr="00BD0599" w:rsidRDefault="00D73064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Иван</w:t>
            </w:r>
            <w:r w:rsidRPr="00BD0599">
              <w:rPr>
                <w:spacing w:val="-6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Иванович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spacing w:line="270" w:lineRule="atLeast"/>
              <w:ind w:right="188"/>
              <w:rPr>
                <w:sz w:val="24"/>
                <w:szCs w:val="24"/>
              </w:rPr>
            </w:pPr>
            <w:r w:rsidRPr="00BD0599">
              <w:rPr>
                <w:color w:val="010811"/>
                <w:sz w:val="24"/>
                <w:szCs w:val="24"/>
              </w:rPr>
              <w:t xml:space="preserve">с. Усть-Большерецк, ул. </w:t>
            </w:r>
            <w:proofErr w:type="gramStart"/>
            <w:r w:rsidRPr="00BD0599">
              <w:rPr>
                <w:color w:val="010811"/>
                <w:sz w:val="24"/>
                <w:szCs w:val="24"/>
              </w:rPr>
              <w:t>Юбилейная</w:t>
            </w:r>
            <w:proofErr w:type="gramEnd"/>
            <w:r w:rsidRPr="00BD0599">
              <w:rPr>
                <w:color w:val="010811"/>
                <w:sz w:val="24"/>
                <w:szCs w:val="24"/>
              </w:rPr>
              <w:t>,</w:t>
            </w:r>
            <w:r w:rsidRPr="00BD0599">
              <w:rPr>
                <w:color w:val="010811"/>
                <w:spacing w:val="-58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д. 20, кв.37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8-984-161-21-14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30.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ИСАЕВ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Андрей</w:t>
            </w:r>
            <w:r w:rsidRPr="00BD0599">
              <w:rPr>
                <w:spacing w:val="-7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Анатольевич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color w:val="010811"/>
                <w:sz w:val="24"/>
                <w:szCs w:val="24"/>
              </w:rPr>
              <w:t>п.</w:t>
            </w:r>
            <w:r w:rsidRPr="00BD0599">
              <w:rPr>
                <w:color w:val="010811"/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Оссора,</w:t>
            </w:r>
            <w:r w:rsidRPr="00BD0599">
              <w:rPr>
                <w:color w:val="010811"/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ул.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Советская,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д.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90,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кв.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8-914-025-82-36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САМОЙЛОВА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Анастасия</w:t>
            </w:r>
            <w:r w:rsidRPr="00BD0599">
              <w:rPr>
                <w:spacing w:val="-8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Михайловна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color w:val="010811"/>
                <w:sz w:val="24"/>
                <w:szCs w:val="24"/>
              </w:rPr>
              <w:t>п.</w:t>
            </w:r>
            <w:r w:rsidRPr="00BD0599">
              <w:rPr>
                <w:color w:val="010811"/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Оссора,</w:t>
            </w:r>
            <w:r w:rsidRPr="00BD0599">
              <w:rPr>
                <w:color w:val="010811"/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ул.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Советская,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д.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42,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кв.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8-961-961-50-56</w:t>
            </w:r>
          </w:p>
        </w:tc>
      </w:tr>
      <w:tr w:rsidR="00890C53" w:rsidRPr="00BD0599">
        <w:trPr>
          <w:trHeight w:val="551"/>
        </w:trPr>
        <w:tc>
          <w:tcPr>
            <w:tcW w:w="709" w:type="dxa"/>
          </w:tcPr>
          <w:p w:rsidR="00890C53" w:rsidRPr="00BD0599" w:rsidRDefault="00D73064">
            <w:pPr>
              <w:pStyle w:val="TableParagraph"/>
              <w:ind w:left="184" w:right="17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РУЛЕВА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Елена</w:t>
            </w:r>
            <w:r w:rsidRPr="00BD0599">
              <w:rPr>
                <w:spacing w:val="-5"/>
                <w:sz w:val="24"/>
                <w:szCs w:val="24"/>
              </w:rPr>
              <w:t xml:space="preserve"> </w:t>
            </w:r>
            <w:r w:rsidRPr="00BD0599">
              <w:rPr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</w:tcPr>
          <w:p w:rsidR="00890C53" w:rsidRPr="00BD0599" w:rsidRDefault="00D730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D0599">
              <w:rPr>
                <w:color w:val="010811"/>
                <w:sz w:val="24"/>
                <w:szCs w:val="24"/>
              </w:rPr>
              <w:t>пгт</w:t>
            </w:r>
            <w:proofErr w:type="spellEnd"/>
            <w:r w:rsidRPr="00BD0599">
              <w:rPr>
                <w:color w:val="010811"/>
                <w:spacing w:val="-2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Палана,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ул. Комсомольская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д.</w:t>
            </w:r>
            <w:r w:rsidRPr="00BD0599">
              <w:rPr>
                <w:color w:val="010811"/>
                <w:spacing w:val="-1"/>
                <w:sz w:val="24"/>
                <w:szCs w:val="24"/>
              </w:rPr>
              <w:t xml:space="preserve"> </w:t>
            </w:r>
            <w:r w:rsidRPr="00BD0599">
              <w:rPr>
                <w:color w:val="010811"/>
                <w:sz w:val="24"/>
                <w:szCs w:val="24"/>
              </w:rPr>
              <w:t>2,</w:t>
            </w:r>
          </w:p>
          <w:p w:rsidR="00890C53" w:rsidRPr="00BD0599" w:rsidRDefault="00D730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D0599">
              <w:rPr>
                <w:color w:val="010811"/>
                <w:sz w:val="24"/>
                <w:szCs w:val="24"/>
              </w:rPr>
              <w:t>кв. 6</w:t>
            </w:r>
          </w:p>
        </w:tc>
        <w:tc>
          <w:tcPr>
            <w:tcW w:w="2126" w:type="dxa"/>
          </w:tcPr>
          <w:p w:rsidR="00890C53" w:rsidRPr="00BD0599" w:rsidRDefault="00D73064">
            <w:pPr>
              <w:pStyle w:val="TableParagraph"/>
              <w:ind w:left="204" w:right="194"/>
              <w:jc w:val="center"/>
              <w:rPr>
                <w:sz w:val="24"/>
                <w:szCs w:val="24"/>
              </w:rPr>
            </w:pPr>
            <w:r w:rsidRPr="00BD0599">
              <w:rPr>
                <w:sz w:val="24"/>
                <w:szCs w:val="24"/>
              </w:rPr>
              <w:t>8-924-586-75-03</w:t>
            </w:r>
          </w:p>
        </w:tc>
      </w:tr>
    </w:tbl>
    <w:p w:rsidR="00D73064" w:rsidRDefault="00D73064"/>
    <w:sectPr w:rsidR="00D73064">
      <w:pgSz w:w="11910" w:h="16850"/>
      <w:pgMar w:top="1120" w:right="4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0C53"/>
    <w:rsid w:val="00890C53"/>
    <w:rsid w:val="00BD0599"/>
    <w:rsid w:val="00D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535" w:right="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BD0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5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535" w:right="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BD0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5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Черемухина Татьяна Владимировна</dc:creator>
  <cp:lastModifiedBy>Танвилина Екатерина Алексеевна</cp:lastModifiedBy>
  <cp:revision>2</cp:revision>
  <dcterms:created xsi:type="dcterms:W3CDTF">2024-09-11T04:00:00Z</dcterms:created>
  <dcterms:modified xsi:type="dcterms:W3CDTF">2024-09-11T04:02:00Z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2024-09-11T00:00:00Z</vt:filetime>
  </property>
</Properties>
</file>