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807EB" w14:textId="77777777" w:rsidR="00D42E80" w:rsidRPr="00570763" w:rsidRDefault="00D42E80" w:rsidP="00570763">
      <w:pPr>
        <w:pStyle w:val="a6"/>
        <w:ind w:firstLine="284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>ОБЪЯВЛЕНИЕ</w:t>
      </w:r>
    </w:p>
    <w:p w14:paraId="7FF493AA" w14:textId="77777777" w:rsidR="00D42E80" w:rsidRPr="00570763" w:rsidRDefault="00D42E80" w:rsidP="00570763">
      <w:pPr>
        <w:pStyle w:val="a6"/>
        <w:ind w:firstLine="284"/>
        <w:jc w:val="center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5F17AC"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r w:rsidRPr="005F17AC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570763">
        <w:rPr>
          <w:rFonts w:ascii="Times New Roman" w:eastAsia="Calibri" w:hAnsi="Times New Roman" w:cs="Times New Roman"/>
          <w:spacing w:val="-9"/>
          <w:sz w:val="24"/>
          <w:szCs w:val="24"/>
        </w:rPr>
        <w:t>предоставление из бюджета Карагинского муниципального района</w:t>
      </w:r>
    </w:p>
    <w:p w14:paraId="64D1E408" w14:textId="2CDCD544" w:rsidR="00D42E80" w:rsidRPr="005F17AC" w:rsidRDefault="00D42E80" w:rsidP="00570763">
      <w:pPr>
        <w:pStyle w:val="a6"/>
        <w:ind w:firstLine="284"/>
        <w:jc w:val="center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57076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субсидии на возмещение </w:t>
      </w:r>
      <w:r w:rsidR="005F17AC">
        <w:rPr>
          <w:rFonts w:ascii="Times New Roman" w:eastAsia="Calibri" w:hAnsi="Times New Roman" w:cs="Times New Roman"/>
          <w:spacing w:val="-9"/>
          <w:sz w:val="24"/>
          <w:szCs w:val="24"/>
        </w:rPr>
        <w:t>части затрат</w:t>
      </w:r>
      <w:r w:rsidRPr="0057076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, </w:t>
      </w:r>
      <w:r w:rsidR="005F17AC" w:rsidRPr="005F1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связанных </w:t>
      </w:r>
      <w:r w:rsidR="00703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приобретением сельскохозяйственных животных</w:t>
      </w:r>
    </w:p>
    <w:p w14:paraId="6325E9BC" w14:textId="77777777" w:rsidR="00D42E80" w:rsidRPr="00570763" w:rsidRDefault="00D42E80" w:rsidP="00570763">
      <w:pPr>
        <w:pStyle w:val="a6"/>
        <w:ind w:firstLine="284"/>
        <w:rPr>
          <w:rFonts w:ascii="Times New Roman" w:hAnsi="Times New Roman" w:cs="Times New Roman"/>
          <w:color w:val="464646"/>
          <w:sz w:val="24"/>
          <w:szCs w:val="24"/>
        </w:rPr>
      </w:pPr>
    </w:p>
    <w:p w14:paraId="4084C18A" w14:textId="3CE10E69" w:rsidR="00D42E80" w:rsidRPr="00570763" w:rsidRDefault="00D42E80" w:rsidP="00703AFE">
      <w:pPr>
        <w:pStyle w:val="a6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В соответствии с постановлением </w:t>
      </w:r>
      <w:r w:rsidR="001B0ACA" w:rsidRPr="00570763">
        <w:rPr>
          <w:rFonts w:ascii="Times New Roman" w:hAnsi="Times New Roman" w:cs="Times New Roman"/>
          <w:sz w:val="24"/>
          <w:szCs w:val="24"/>
        </w:rPr>
        <w:t xml:space="preserve">администрации Карагинского муниципального </w:t>
      </w:r>
      <w:r w:rsidR="001B0ACA" w:rsidRPr="00B75153">
        <w:rPr>
          <w:rFonts w:ascii="Times New Roman" w:hAnsi="Times New Roman" w:cs="Times New Roman"/>
          <w:sz w:val="24"/>
          <w:szCs w:val="24"/>
        </w:rPr>
        <w:t xml:space="preserve">№ </w:t>
      </w:r>
      <w:r w:rsidR="00703AFE">
        <w:rPr>
          <w:rFonts w:ascii="Times New Roman" w:hAnsi="Times New Roman" w:cs="Times New Roman"/>
          <w:sz w:val="24"/>
          <w:szCs w:val="24"/>
        </w:rPr>
        <w:t>477</w:t>
      </w:r>
      <w:r w:rsidR="001B0ACA" w:rsidRPr="00B75153">
        <w:rPr>
          <w:rFonts w:ascii="Times New Roman" w:hAnsi="Times New Roman" w:cs="Times New Roman"/>
          <w:sz w:val="24"/>
          <w:szCs w:val="24"/>
        </w:rPr>
        <w:t xml:space="preserve"> от </w:t>
      </w:r>
      <w:r w:rsidR="00703AFE">
        <w:rPr>
          <w:rFonts w:ascii="Times New Roman" w:hAnsi="Times New Roman" w:cs="Times New Roman"/>
          <w:sz w:val="24"/>
          <w:szCs w:val="24"/>
        </w:rPr>
        <w:t>07</w:t>
      </w:r>
      <w:r w:rsidR="001B0ACA" w:rsidRPr="00B75153">
        <w:rPr>
          <w:rFonts w:ascii="Times New Roman" w:hAnsi="Times New Roman" w:cs="Times New Roman"/>
          <w:sz w:val="24"/>
          <w:szCs w:val="24"/>
        </w:rPr>
        <w:t>.</w:t>
      </w:r>
      <w:r w:rsidR="0077480D">
        <w:rPr>
          <w:rFonts w:ascii="Times New Roman" w:hAnsi="Times New Roman" w:cs="Times New Roman"/>
          <w:sz w:val="24"/>
          <w:szCs w:val="24"/>
        </w:rPr>
        <w:t>1</w:t>
      </w:r>
      <w:r w:rsidR="00703AFE">
        <w:rPr>
          <w:rFonts w:ascii="Times New Roman" w:hAnsi="Times New Roman" w:cs="Times New Roman"/>
          <w:sz w:val="24"/>
          <w:szCs w:val="24"/>
        </w:rPr>
        <w:t>2</w:t>
      </w:r>
      <w:r w:rsidR="001B0ACA" w:rsidRPr="00B75153">
        <w:rPr>
          <w:rFonts w:ascii="Times New Roman" w:hAnsi="Times New Roman" w:cs="Times New Roman"/>
          <w:sz w:val="24"/>
          <w:szCs w:val="24"/>
        </w:rPr>
        <w:t>.202</w:t>
      </w:r>
      <w:r w:rsidR="0077480D">
        <w:rPr>
          <w:rFonts w:ascii="Times New Roman" w:hAnsi="Times New Roman" w:cs="Times New Roman"/>
          <w:sz w:val="24"/>
          <w:szCs w:val="24"/>
        </w:rPr>
        <w:t>3</w:t>
      </w:r>
      <w:r w:rsidR="001B0ACA" w:rsidRPr="00B75153">
        <w:rPr>
          <w:rFonts w:ascii="Times New Roman" w:hAnsi="Times New Roman" w:cs="Times New Roman"/>
          <w:sz w:val="24"/>
          <w:szCs w:val="24"/>
        </w:rPr>
        <w:t>г.</w:t>
      </w:r>
      <w:r w:rsidR="001B0ACA" w:rsidRPr="00570763">
        <w:rPr>
          <w:rFonts w:ascii="Times New Roman" w:hAnsi="Times New Roman" w:cs="Times New Roman"/>
          <w:sz w:val="24"/>
          <w:szCs w:val="24"/>
        </w:rPr>
        <w:t xml:space="preserve"> </w:t>
      </w:r>
      <w:r w:rsidR="001B0ACA" w:rsidRPr="00570763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Порядка предоставления </w:t>
      </w:r>
      <w:r w:rsidR="00703AFE">
        <w:rPr>
          <w:rFonts w:ascii="Times New Roman" w:eastAsia="Calibri" w:hAnsi="Times New Roman" w:cs="Times New Roman"/>
          <w:sz w:val="24"/>
          <w:szCs w:val="24"/>
        </w:rPr>
        <w:t>субсидий физическим лицам, ведущим личные подсобные хозяйства, расположенных на территории Карагинского муниципального района, в целях возмещения части затрат, связанных с приобретением сельскохозяйственных животных</w:t>
      </w:r>
      <w:r w:rsidR="0017211D" w:rsidRPr="00570763">
        <w:rPr>
          <w:rFonts w:ascii="Times New Roman" w:eastAsia="Calibri" w:hAnsi="Times New Roman" w:cs="Times New Roman"/>
          <w:sz w:val="24"/>
          <w:szCs w:val="24"/>
        </w:rPr>
        <w:t>»</w:t>
      </w:r>
      <w:r w:rsidR="00703AFE">
        <w:rPr>
          <w:rFonts w:ascii="Times New Roman" w:eastAsia="Calibri" w:hAnsi="Times New Roman" w:cs="Times New Roman"/>
          <w:sz w:val="24"/>
          <w:szCs w:val="24"/>
        </w:rPr>
        <w:t xml:space="preserve"> (с изменениями от 15.08.2024 № 314)</w:t>
      </w:r>
      <w:r w:rsidRPr="00570763">
        <w:rPr>
          <w:rFonts w:ascii="Times New Roman" w:hAnsi="Times New Roman" w:cs="Times New Roman"/>
          <w:sz w:val="24"/>
          <w:szCs w:val="24"/>
        </w:rPr>
        <w:t>, 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 xml:space="preserve">объявляется </w:t>
      </w:r>
      <w:r w:rsidR="00E72C51" w:rsidRPr="00E72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получателей субсидий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> (далее – Получатели субсидии)</w:t>
      </w:r>
      <w:r w:rsidRPr="00570763">
        <w:rPr>
          <w:rStyle w:val="a4"/>
          <w:rFonts w:ascii="Times New Roman" w:hAnsi="Times New Roman" w:cs="Times New Roman"/>
          <w:b w:val="0"/>
          <w:sz w:val="24"/>
          <w:szCs w:val="24"/>
        </w:rPr>
        <w:t> 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>путем запроса предложений (заявок) на получение</w:t>
      </w:r>
      <w:r w:rsidRPr="0057076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>в 202</w:t>
      </w:r>
      <w:r w:rsidR="00866CD8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17211D" w:rsidRPr="0057076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 xml:space="preserve">году из бюджета </w:t>
      </w:r>
      <w:r w:rsidR="0017211D" w:rsidRPr="0057076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Карагинского муниципального района субсидии </w:t>
      </w:r>
      <w:r w:rsidR="00E72C51" w:rsidRPr="00E7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возмещение части затрат, связанных</w:t>
      </w:r>
      <w:r w:rsidR="00703AFE" w:rsidRPr="00703AFE">
        <w:t xml:space="preserve"> </w:t>
      </w:r>
      <w:r w:rsidR="00703AFE" w:rsidRPr="00703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приобретением сельскохозяйственных животных</w:t>
      </w:r>
      <w:r w:rsidR="0017211D" w:rsidRPr="0057076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, на территории Карагинского муниципального района </w:t>
      </w:r>
      <w:r w:rsidRPr="00570763">
        <w:rPr>
          <w:rFonts w:ascii="Times New Roman" w:hAnsi="Times New Roman" w:cs="Times New Roman"/>
          <w:sz w:val="24"/>
          <w:szCs w:val="24"/>
        </w:rPr>
        <w:t>(далее – предложения (заявки) на получение Субсидии)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4001A8B8" w14:textId="4559D2A3" w:rsidR="00411A5F" w:rsidRPr="00570763" w:rsidRDefault="00411A5F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 xml:space="preserve">Дата и время начала приема предложений (заявок) на получение Субсидии: </w:t>
      </w:r>
      <w:r w:rsidRPr="00570763">
        <w:rPr>
          <w:rFonts w:ascii="Times New Roman" w:hAnsi="Times New Roman" w:cs="Times New Roman"/>
          <w:sz w:val="24"/>
          <w:szCs w:val="24"/>
        </w:rPr>
        <w:t xml:space="preserve">с </w:t>
      </w:r>
      <w:r w:rsidR="00470C0A">
        <w:rPr>
          <w:rFonts w:ascii="Times New Roman" w:hAnsi="Times New Roman" w:cs="Times New Roman"/>
          <w:sz w:val="24"/>
          <w:szCs w:val="24"/>
        </w:rPr>
        <w:t>12</w:t>
      </w:r>
      <w:r w:rsidRPr="00B75153">
        <w:rPr>
          <w:rFonts w:ascii="Times New Roman" w:hAnsi="Times New Roman" w:cs="Times New Roman"/>
          <w:sz w:val="24"/>
          <w:szCs w:val="24"/>
        </w:rPr>
        <w:t>.</w:t>
      </w:r>
      <w:r w:rsidR="009E0000">
        <w:rPr>
          <w:rFonts w:ascii="Times New Roman" w:hAnsi="Times New Roman" w:cs="Times New Roman"/>
          <w:sz w:val="24"/>
          <w:szCs w:val="24"/>
        </w:rPr>
        <w:t>1</w:t>
      </w:r>
      <w:r w:rsidR="00470C0A">
        <w:rPr>
          <w:rFonts w:ascii="Times New Roman" w:hAnsi="Times New Roman" w:cs="Times New Roman"/>
          <w:sz w:val="24"/>
          <w:szCs w:val="24"/>
        </w:rPr>
        <w:t>1</w:t>
      </w:r>
      <w:r w:rsidRPr="00B75153">
        <w:rPr>
          <w:rFonts w:ascii="Times New Roman" w:hAnsi="Times New Roman" w:cs="Times New Roman"/>
          <w:sz w:val="24"/>
          <w:szCs w:val="24"/>
        </w:rPr>
        <w:t>.202</w:t>
      </w:r>
      <w:r w:rsidR="00866CD8">
        <w:rPr>
          <w:rFonts w:ascii="Times New Roman" w:hAnsi="Times New Roman" w:cs="Times New Roman"/>
          <w:sz w:val="24"/>
          <w:szCs w:val="24"/>
        </w:rPr>
        <w:t>4</w:t>
      </w:r>
      <w:r w:rsidRPr="00570763">
        <w:rPr>
          <w:rFonts w:ascii="Times New Roman" w:hAnsi="Times New Roman" w:cs="Times New Roman"/>
          <w:sz w:val="24"/>
          <w:szCs w:val="24"/>
        </w:rPr>
        <w:t xml:space="preserve"> с 9 часов 00 минут по камчатскому времени.</w:t>
      </w:r>
    </w:p>
    <w:p w14:paraId="1AB26FAA" w14:textId="336BECBF" w:rsidR="00411A5F" w:rsidRPr="00570763" w:rsidRDefault="00411A5F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 xml:space="preserve">Дата и время окончания приема предложений (заявок) на получение Субсидии: </w:t>
      </w:r>
      <w:r w:rsidR="009E0000" w:rsidRPr="00470C0A">
        <w:rPr>
          <w:rStyle w:val="a4"/>
          <w:rFonts w:ascii="Times New Roman" w:hAnsi="Times New Roman" w:cs="Times New Roman"/>
          <w:b w:val="0"/>
          <w:sz w:val="24"/>
          <w:szCs w:val="24"/>
        </w:rPr>
        <w:t>2</w:t>
      </w:r>
      <w:r w:rsidR="00470C0A" w:rsidRPr="00470C0A">
        <w:rPr>
          <w:rStyle w:val="a4"/>
          <w:rFonts w:ascii="Times New Roman" w:hAnsi="Times New Roman" w:cs="Times New Roman"/>
          <w:b w:val="0"/>
          <w:sz w:val="24"/>
          <w:szCs w:val="24"/>
        </w:rPr>
        <w:t>1</w:t>
      </w:r>
      <w:r w:rsidRPr="00B75153">
        <w:rPr>
          <w:rFonts w:ascii="Times New Roman" w:hAnsi="Times New Roman" w:cs="Times New Roman"/>
          <w:sz w:val="24"/>
          <w:szCs w:val="24"/>
        </w:rPr>
        <w:t>.</w:t>
      </w:r>
      <w:r w:rsidR="009E0000">
        <w:rPr>
          <w:rFonts w:ascii="Times New Roman" w:hAnsi="Times New Roman" w:cs="Times New Roman"/>
          <w:sz w:val="24"/>
          <w:szCs w:val="24"/>
        </w:rPr>
        <w:t>1</w:t>
      </w:r>
      <w:r w:rsidR="00470C0A">
        <w:rPr>
          <w:rFonts w:ascii="Times New Roman" w:hAnsi="Times New Roman" w:cs="Times New Roman"/>
          <w:sz w:val="24"/>
          <w:szCs w:val="24"/>
        </w:rPr>
        <w:t>1</w:t>
      </w:r>
      <w:r w:rsidRPr="00B75153">
        <w:rPr>
          <w:rFonts w:ascii="Times New Roman" w:hAnsi="Times New Roman" w:cs="Times New Roman"/>
          <w:sz w:val="24"/>
          <w:szCs w:val="24"/>
        </w:rPr>
        <w:t>.202</w:t>
      </w:r>
      <w:r w:rsidR="00866CD8">
        <w:rPr>
          <w:rFonts w:ascii="Times New Roman" w:hAnsi="Times New Roman" w:cs="Times New Roman"/>
          <w:sz w:val="24"/>
          <w:szCs w:val="24"/>
        </w:rPr>
        <w:t>4</w:t>
      </w:r>
      <w:r w:rsidR="00470C0A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Pr="00570763">
        <w:rPr>
          <w:rFonts w:ascii="Times New Roman" w:hAnsi="Times New Roman" w:cs="Times New Roman"/>
          <w:sz w:val="24"/>
          <w:szCs w:val="24"/>
        </w:rPr>
        <w:t> до 1</w:t>
      </w:r>
      <w:r w:rsidR="00AB445B">
        <w:rPr>
          <w:rFonts w:ascii="Times New Roman" w:hAnsi="Times New Roman" w:cs="Times New Roman"/>
          <w:sz w:val="24"/>
          <w:szCs w:val="24"/>
        </w:rPr>
        <w:t>8</w:t>
      </w:r>
      <w:r w:rsidRPr="00570763">
        <w:rPr>
          <w:rFonts w:ascii="Times New Roman" w:hAnsi="Times New Roman" w:cs="Times New Roman"/>
          <w:sz w:val="24"/>
          <w:szCs w:val="24"/>
        </w:rPr>
        <w:t xml:space="preserve"> часов 00 минут по камчатскому времени.</w:t>
      </w:r>
    </w:p>
    <w:p w14:paraId="4A7297E9" w14:textId="6E2CB83A" w:rsidR="00411A5F" w:rsidRPr="00570763" w:rsidRDefault="00411A5F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Прием осуществляется: в часы работы Администрации Карагинского муниципального района: пн</w:t>
      </w:r>
      <w:r w:rsidR="00470C0A">
        <w:rPr>
          <w:rFonts w:ascii="Times New Roman" w:hAnsi="Times New Roman" w:cs="Times New Roman"/>
          <w:sz w:val="24"/>
          <w:szCs w:val="24"/>
        </w:rPr>
        <w:t>.</w:t>
      </w:r>
      <w:r w:rsidRPr="00570763">
        <w:rPr>
          <w:rFonts w:ascii="Times New Roman" w:hAnsi="Times New Roman" w:cs="Times New Roman"/>
          <w:sz w:val="24"/>
          <w:szCs w:val="24"/>
        </w:rPr>
        <w:t>-чт</w:t>
      </w:r>
      <w:r w:rsidR="00470C0A">
        <w:rPr>
          <w:rFonts w:ascii="Times New Roman" w:hAnsi="Times New Roman" w:cs="Times New Roman"/>
          <w:sz w:val="24"/>
          <w:szCs w:val="24"/>
        </w:rPr>
        <w:t>.</w:t>
      </w:r>
      <w:r w:rsidRPr="00570763">
        <w:rPr>
          <w:rFonts w:ascii="Times New Roman" w:hAnsi="Times New Roman" w:cs="Times New Roman"/>
          <w:sz w:val="24"/>
          <w:szCs w:val="24"/>
        </w:rPr>
        <w:t xml:space="preserve"> с 9.00 до </w:t>
      </w:r>
      <w:r w:rsidR="00470C0A">
        <w:rPr>
          <w:rFonts w:ascii="Times New Roman" w:hAnsi="Times New Roman" w:cs="Times New Roman"/>
          <w:sz w:val="24"/>
          <w:szCs w:val="24"/>
        </w:rPr>
        <w:t>18.00, пт. с 9.00 до 13.00</w:t>
      </w:r>
      <w:proofErr w:type="gramStart"/>
      <w:r w:rsidR="00470C0A">
        <w:rPr>
          <w:rFonts w:ascii="Times New Roman" w:hAnsi="Times New Roman" w:cs="Times New Roman"/>
          <w:sz w:val="24"/>
          <w:szCs w:val="24"/>
        </w:rPr>
        <w:t>,  сб.</w:t>
      </w:r>
      <w:proofErr w:type="gramEnd"/>
      <w:r w:rsidR="00470C0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70763">
        <w:rPr>
          <w:rFonts w:ascii="Times New Roman" w:hAnsi="Times New Roman" w:cs="Times New Roman"/>
          <w:sz w:val="24"/>
          <w:szCs w:val="24"/>
        </w:rPr>
        <w:t>вскр</w:t>
      </w:r>
      <w:proofErr w:type="spellEnd"/>
      <w:r w:rsidR="00470C0A">
        <w:rPr>
          <w:rFonts w:ascii="Times New Roman" w:hAnsi="Times New Roman" w:cs="Times New Roman"/>
          <w:sz w:val="24"/>
          <w:szCs w:val="24"/>
        </w:rPr>
        <w:t>.</w:t>
      </w:r>
      <w:r w:rsidRPr="00570763">
        <w:rPr>
          <w:rFonts w:ascii="Times New Roman" w:hAnsi="Times New Roman" w:cs="Times New Roman"/>
          <w:sz w:val="24"/>
          <w:szCs w:val="24"/>
        </w:rPr>
        <w:t xml:space="preserve"> – выходные; по адресу: Камчатск</w:t>
      </w:r>
      <w:r w:rsidR="005F17AC">
        <w:rPr>
          <w:rFonts w:ascii="Times New Roman" w:hAnsi="Times New Roman" w:cs="Times New Roman"/>
          <w:sz w:val="24"/>
          <w:szCs w:val="24"/>
        </w:rPr>
        <w:t>ий</w:t>
      </w:r>
      <w:r w:rsidRPr="00570763">
        <w:rPr>
          <w:rFonts w:ascii="Times New Roman" w:hAnsi="Times New Roman" w:cs="Times New Roman"/>
          <w:sz w:val="24"/>
          <w:szCs w:val="24"/>
        </w:rPr>
        <w:t xml:space="preserve"> край, Карагинский район, п. Оссо</w:t>
      </w:r>
      <w:r w:rsidR="009E0000">
        <w:rPr>
          <w:rFonts w:ascii="Times New Roman" w:hAnsi="Times New Roman" w:cs="Times New Roman"/>
          <w:sz w:val="24"/>
          <w:szCs w:val="24"/>
        </w:rPr>
        <w:t>ра, ул. Советская</w:t>
      </w:r>
      <w:r w:rsidR="00722BB6">
        <w:rPr>
          <w:rFonts w:ascii="Times New Roman" w:hAnsi="Times New Roman" w:cs="Times New Roman"/>
          <w:sz w:val="24"/>
          <w:szCs w:val="24"/>
        </w:rPr>
        <w:t>, д.</w:t>
      </w:r>
      <w:r w:rsidR="009E0000">
        <w:rPr>
          <w:rFonts w:ascii="Times New Roman" w:hAnsi="Times New Roman" w:cs="Times New Roman"/>
          <w:sz w:val="24"/>
          <w:szCs w:val="24"/>
        </w:rPr>
        <w:t xml:space="preserve"> 37, кабинет № 4</w:t>
      </w:r>
    </w:p>
    <w:p w14:paraId="293AA69A" w14:textId="77777777" w:rsidR="00411A5F" w:rsidRPr="00570763" w:rsidRDefault="00411A5F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>Организатор отбора:</w:t>
      </w:r>
      <w:r w:rsidRPr="00570763">
        <w:rPr>
          <w:rFonts w:ascii="Times New Roman" w:hAnsi="Times New Roman" w:cs="Times New Roman"/>
          <w:sz w:val="24"/>
          <w:szCs w:val="24"/>
        </w:rPr>
        <w:t> </w:t>
      </w:r>
      <w:r w:rsidR="00D10A0A" w:rsidRPr="00570763">
        <w:rPr>
          <w:rStyle w:val="a4"/>
          <w:rFonts w:ascii="Times New Roman" w:hAnsi="Times New Roman" w:cs="Times New Roman"/>
          <w:sz w:val="24"/>
          <w:szCs w:val="24"/>
        </w:rPr>
        <w:t>Администрация Карагинского муниципального района (далее – Администрация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>)</w:t>
      </w:r>
      <w:r w:rsidRPr="00570763">
        <w:rPr>
          <w:rFonts w:ascii="Times New Roman" w:hAnsi="Times New Roman" w:cs="Times New Roman"/>
          <w:sz w:val="24"/>
          <w:szCs w:val="24"/>
        </w:rPr>
        <w:t>:</w:t>
      </w:r>
    </w:p>
    <w:p w14:paraId="4A163D6F" w14:textId="1E1B8CC2" w:rsidR="00411A5F" w:rsidRPr="00570763" w:rsidRDefault="00411A5F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- </w:t>
      </w:r>
      <w:r w:rsidR="00D10A0A" w:rsidRPr="00570763">
        <w:rPr>
          <w:rFonts w:ascii="Times New Roman" w:hAnsi="Times New Roman" w:cs="Times New Roman"/>
          <w:sz w:val="24"/>
          <w:szCs w:val="24"/>
        </w:rPr>
        <w:t>Камчатск</w:t>
      </w:r>
      <w:r w:rsidR="00866CD8">
        <w:rPr>
          <w:rFonts w:ascii="Times New Roman" w:hAnsi="Times New Roman" w:cs="Times New Roman"/>
          <w:sz w:val="24"/>
          <w:szCs w:val="24"/>
        </w:rPr>
        <w:t>ий</w:t>
      </w:r>
      <w:r w:rsidR="00D10A0A" w:rsidRPr="00570763">
        <w:rPr>
          <w:rFonts w:ascii="Times New Roman" w:hAnsi="Times New Roman" w:cs="Times New Roman"/>
          <w:sz w:val="24"/>
          <w:szCs w:val="24"/>
        </w:rPr>
        <w:t xml:space="preserve"> край, Карагинский район, п. Оссора, ул. Советская</w:t>
      </w:r>
      <w:r w:rsidR="00722BB6">
        <w:rPr>
          <w:rFonts w:ascii="Times New Roman" w:hAnsi="Times New Roman" w:cs="Times New Roman"/>
          <w:sz w:val="24"/>
          <w:szCs w:val="24"/>
        </w:rPr>
        <w:t>, д.</w:t>
      </w:r>
      <w:r w:rsidR="00D10A0A" w:rsidRPr="00570763">
        <w:rPr>
          <w:rFonts w:ascii="Times New Roman" w:hAnsi="Times New Roman" w:cs="Times New Roman"/>
          <w:sz w:val="24"/>
          <w:szCs w:val="24"/>
        </w:rPr>
        <w:t xml:space="preserve"> 37</w:t>
      </w:r>
      <w:r w:rsidR="00722BB6">
        <w:rPr>
          <w:rFonts w:ascii="Times New Roman" w:hAnsi="Times New Roman" w:cs="Times New Roman"/>
          <w:sz w:val="24"/>
          <w:szCs w:val="24"/>
        </w:rPr>
        <w:t>;</w:t>
      </w:r>
    </w:p>
    <w:p w14:paraId="31A30BF7" w14:textId="77777777" w:rsidR="00722BB6" w:rsidRDefault="00411A5F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- почтовый адрес: </w:t>
      </w:r>
      <w:r w:rsidR="00D10A0A" w:rsidRPr="00570763">
        <w:rPr>
          <w:rFonts w:ascii="Times New Roman" w:hAnsi="Times New Roman" w:cs="Times New Roman"/>
          <w:sz w:val="24"/>
          <w:szCs w:val="24"/>
        </w:rPr>
        <w:t>688700 Камчатск</w:t>
      </w:r>
      <w:r w:rsidR="00722BB6">
        <w:rPr>
          <w:rFonts w:ascii="Times New Roman" w:hAnsi="Times New Roman" w:cs="Times New Roman"/>
          <w:sz w:val="24"/>
          <w:szCs w:val="24"/>
        </w:rPr>
        <w:t>ий</w:t>
      </w:r>
      <w:r w:rsidR="00D10A0A" w:rsidRPr="00570763">
        <w:rPr>
          <w:rFonts w:ascii="Times New Roman" w:hAnsi="Times New Roman" w:cs="Times New Roman"/>
          <w:sz w:val="24"/>
          <w:szCs w:val="24"/>
        </w:rPr>
        <w:t xml:space="preserve"> край, Карагинский район, п. Оссора, ул. Советская</w:t>
      </w:r>
      <w:r w:rsidR="00722BB6">
        <w:rPr>
          <w:rFonts w:ascii="Times New Roman" w:hAnsi="Times New Roman" w:cs="Times New Roman"/>
          <w:sz w:val="24"/>
          <w:szCs w:val="24"/>
        </w:rPr>
        <w:t>, д.</w:t>
      </w:r>
      <w:r w:rsidR="00D10A0A" w:rsidRPr="00570763">
        <w:rPr>
          <w:rFonts w:ascii="Times New Roman" w:hAnsi="Times New Roman" w:cs="Times New Roman"/>
          <w:sz w:val="24"/>
          <w:szCs w:val="24"/>
        </w:rPr>
        <w:t xml:space="preserve"> 37</w:t>
      </w:r>
      <w:r w:rsidR="00722BB6">
        <w:rPr>
          <w:rFonts w:ascii="Times New Roman" w:hAnsi="Times New Roman" w:cs="Times New Roman"/>
          <w:sz w:val="24"/>
          <w:szCs w:val="24"/>
        </w:rPr>
        <w:t>;</w:t>
      </w:r>
    </w:p>
    <w:p w14:paraId="523F9CD8" w14:textId="70673C40" w:rsidR="00411A5F" w:rsidRPr="00722BB6" w:rsidRDefault="00411A5F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- электронная почта: </w:t>
      </w:r>
      <w:hyperlink r:id="rId5" w:history="1">
        <w:r w:rsidR="00D10A0A" w:rsidRPr="00570763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akmr</w:t>
        </w:r>
        <w:r w:rsidR="00D10A0A" w:rsidRPr="00570763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="00D10A0A" w:rsidRPr="00570763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karaginskiy</w:t>
        </w:r>
        <w:r w:rsidR="00D10A0A" w:rsidRPr="00570763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10A0A" w:rsidRPr="00570763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722BB6">
        <w:rPr>
          <w:rStyle w:val="a5"/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D70FC48" w14:textId="77777777" w:rsidR="00411A5F" w:rsidRPr="00570763" w:rsidRDefault="00411A5F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>Контактный телефон для получения консультаций по вопросам направления заявок:</w:t>
      </w:r>
    </w:p>
    <w:p w14:paraId="228B52FD" w14:textId="783DE657" w:rsidR="00411A5F" w:rsidRPr="00570763" w:rsidRDefault="00D10A0A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+7 (415-45</w:t>
      </w:r>
      <w:r w:rsidR="00411A5F" w:rsidRPr="00570763">
        <w:rPr>
          <w:rFonts w:ascii="Times New Roman" w:hAnsi="Times New Roman" w:cs="Times New Roman"/>
          <w:sz w:val="24"/>
          <w:szCs w:val="24"/>
        </w:rPr>
        <w:t xml:space="preserve">) </w:t>
      </w:r>
      <w:r w:rsidRPr="00570763">
        <w:rPr>
          <w:rFonts w:ascii="Times New Roman" w:hAnsi="Times New Roman" w:cs="Times New Roman"/>
          <w:sz w:val="24"/>
          <w:szCs w:val="24"/>
        </w:rPr>
        <w:t>41-3</w:t>
      </w:r>
      <w:r w:rsidR="00E72C51">
        <w:rPr>
          <w:rFonts w:ascii="Times New Roman" w:hAnsi="Times New Roman" w:cs="Times New Roman"/>
          <w:sz w:val="24"/>
          <w:szCs w:val="24"/>
        </w:rPr>
        <w:t>36</w:t>
      </w:r>
      <w:r w:rsidRPr="00570763">
        <w:rPr>
          <w:rFonts w:ascii="Times New Roman" w:hAnsi="Times New Roman" w:cs="Times New Roman"/>
          <w:sz w:val="24"/>
          <w:szCs w:val="24"/>
        </w:rPr>
        <w:t xml:space="preserve"> – </w:t>
      </w:r>
      <w:r w:rsidR="00E72C51">
        <w:rPr>
          <w:rFonts w:ascii="Times New Roman" w:hAnsi="Times New Roman" w:cs="Times New Roman"/>
          <w:sz w:val="24"/>
          <w:szCs w:val="24"/>
        </w:rPr>
        <w:t>Костюченко Галина Викторовна</w:t>
      </w:r>
      <w:r w:rsidR="00866CD8">
        <w:rPr>
          <w:rFonts w:ascii="Times New Roman" w:hAnsi="Times New Roman" w:cs="Times New Roman"/>
          <w:sz w:val="24"/>
          <w:szCs w:val="24"/>
        </w:rPr>
        <w:t>.</w:t>
      </w:r>
    </w:p>
    <w:p w14:paraId="55FB7F10" w14:textId="77777777" w:rsidR="00411A5F" w:rsidRPr="00570763" w:rsidRDefault="00411A5F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Этапность при проведении отбора не предусмотрена.</w:t>
      </w:r>
    </w:p>
    <w:p w14:paraId="2C4669C5" w14:textId="035E0C8A" w:rsidR="00AC4F6D" w:rsidRPr="00570763" w:rsidRDefault="00AC4F6D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 xml:space="preserve">Целью предоставления Субсидии </w:t>
      </w:r>
      <w:r w:rsidRPr="00570763">
        <w:rPr>
          <w:rStyle w:val="a4"/>
          <w:rFonts w:ascii="Times New Roman" w:hAnsi="Times New Roman" w:cs="Times New Roman"/>
          <w:b w:val="0"/>
          <w:sz w:val="24"/>
          <w:szCs w:val="24"/>
        </w:rPr>
        <w:t>является</w:t>
      </w:r>
      <w:r w:rsidR="00470C0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70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предоставление субсидий </w:t>
      </w:r>
      <w:r w:rsidR="009E0000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</w:t>
      </w:r>
      <w:r w:rsidR="00E72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нам, ведущим личное подсобное хозяйство </w:t>
      </w:r>
      <w:r w:rsidR="00E72C51" w:rsidRPr="00E72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возмещение части затрат, связанных </w:t>
      </w:r>
      <w:r w:rsidR="00470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811DF9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приобретением сельскохозяйственных животных</w:t>
      </w:r>
      <w:r w:rsidRPr="005707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2454860E" w14:textId="6DE64DC4" w:rsidR="00AC4F6D" w:rsidRPr="00570763" w:rsidRDefault="00703AFE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реализация мероприятия</w:t>
      </w:r>
      <w:r w:rsidR="00470C0A">
        <w:rPr>
          <w:rFonts w:ascii="Times New Roman" w:hAnsi="Times New Roman" w:cs="Times New Roman"/>
          <w:sz w:val="24"/>
          <w:szCs w:val="24"/>
        </w:rPr>
        <w:t>,</w:t>
      </w:r>
      <w:r w:rsidRPr="00570763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707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70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1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r w:rsidRPr="008B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сельскохозяйственных животных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B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B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поголовья сельскохозяйственных животных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8B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объёмов производства сельскохозяйственной продукции</w:t>
      </w:r>
      <w:r w:rsidR="00AC4F6D" w:rsidRPr="00570763">
        <w:rPr>
          <w:rFonts w:ascii="Times New Roman" w:hAnsi="Times New Roman" w:cs="Times New Roman"/>
          <w:sz w:val="24"/>
          <w:szCs w:val="24"/>
        </w:rPr>
        <w:t>.</w:t>
      </w:r>
    </w:p>
    <w:p w14:paraId="59A7989B" w14:textId="7CCA1921" w:rsidR="00AC4F6D" w:rsidRPr="00570763" w:rsidRDefault="00AC4F6D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результативности, которые должны быть конкретными </w:t>
      </w:r>
      <w:r w:rsidR="008958F6" w:rsidRPr="00570763">
        <w:rPr>
          <w:rFonts w:ascii="Times New Roman" w:hAnsi="Times New Roman" w:cs="Times New Roman"/>
          <w:sz w:val="24"/>
          <w:szCs w:val="24"/>
        </w:rPr>
        <w:t>и измеримыми</w:t>
      </w:r>
      <w:r w:rsidRPr="00570763">
        <w:rPr>
          <w:rFonts w:ascii="Times New Roman" w:hAnsi="Times New Roman" w:cs="Times New Roman"/>
          <w:sz w:val="24"/>
          <w:szCs w:val="24"/>
        </w:rPr>
        <w:t xml:space="preserve">, устанавливаются </w:t>
      </w:r>
      <w:r w:rsidR="008958F6" w:rsidRPr="00570763">
        <w:rPr>
          <w:rFonts w:ascii="Times New Roman" w:hAnsi="Times New Roman" w:cs="Times New Roman"/>
          <w:sz w:val="24"/>
          <w:szCs w:val="24"/>
        </w:rPr>
        <w:t>в соглашении,</w:t>
      </w:r>
      <w:r w:rsidRPr="00570763">
        <w:rPr>
          <w:rFonts w:ascii="Times New Roman" w:hAnsi="Times New Roman" w:cs="Times New Roman"/>
          <w:sz w:val="24"/>
          <w:szCs w:val="24"/>
        </w:rPr>
        <w:t xml:space="preserve"> которое готовится по каждому заявителю, по которому принято решение о предоставлении субсидии в соответствии с типовой формой, утверждаемой финансовым управлением Карагинского муниципального района.</w:t>
      </w:r>
    </w:p>
    <w:p w14:paraId="0D966421" w14:textId="77777777" w:rsidR="0011102D" w:rsidRPr="00570763" w:rsidRDefault="0011102D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>Доменное имя, на котором обеспечивается проведение отбора</w:t>
      </w:r>
      <w:r w:rsidRPr="00570763">
        <w:rPr>
          <w:rFonts w:ascii="Times New Roman" w:hAnsi="Times New Roman" w:cs="Times New Roman"/>
          <w:sz w:val="24"/>
          <w:szCs w:val="24"/>
        </w:rPr>
        <w:t xml:space="preserve"> адрес официального сайта администрации Карагинского муниципального района </w:t>
      </w:r>
      <w:hyperlink r:id="rId6" w:history="1">
        <w:r w:rsidRPr="00570763">
          <w:rPr>
            <w:rStyle w:val="a5"/>
            <w:rFonts w:ascii="Times New Roman" w:hAnsi="Times New Roman" w:cs="Times New Roman"/>
            <w:sz w:val="24"/>
            <w:szCs w:val="24"/>
          </w:rPr>
          <w:t>https://карагинский.рф</w:t>
        </w:r>
      </w:hyperlink>
    </w:p>
    <w:p w14:paraId="391F05F8" w14:textId="77777777" w:rsidR="009E0000" w:rsidRPr="009E0000" w:rsidRDefault="009E0000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000">
        <w:rPr>
          <w:rFonts w:ascii="Times New Roman" w:hAnsi="Times New Roman" w:cs="Times New Roman"/>
          <w:sz w:val="24"/>
          <w:szCs w:val="24"/>
        </w:rPr>
        <w:t>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14:paraId="7634CEA3" w14:textId="77777777" w:rsidR="009E0000" w:rsidRPr="009E0000" w:rsidRDefault="009E0000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000">
        <w:rPr>
          <w:rFonts w:ascii="Times New Roman" w:hAnsi="Times New Roman" w:cs="Times New Roman"/>
          <w:sz w:val="24"/>
          <w:szCs w:val="24"/>
        </w:rPr>
        <w:t xml:space="preserve">- у участника отбора должна отсутствовать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</w:t>
      </w:r>
      <w:r w:rsidRPr="009E0000">
        <w:rPr>
          <w:rFonts w:ascii="Times New Roman" w:hAnsi="Times New Roman" w:cs="Times New Roman"/>
          <w:sz w:val="24"/>
          <w:szCs w:val="24"/>
        </w:rPr>
        <w:lastRenderedPageBreak/>
        <w:t>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62E8315C" w14:textId="77777777" w:rsidR="009E0000" w:rsidRPr="009E0000" w:rsidRDefault="009E0000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000">
        <w:rPr>
          <w:rFonts w:ascii="Times New Roman" w:hAnsi="Times New Roman" w:cs="Times New Roman"/>
          <w:sz w:val="24"/>
          <w:szCs w:val="24"/>
        </w:rPr>
        <w:t>- участники отбора не должны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0BA70DD" w14:textId="77777777" w:rsidR="009E0000" w:rsidRPr="009E0000" w:rsidRDefault="009E0000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000">
        <w:rPr>
          <w:rFonts w:ascii="Times New Roman" w:hAnsi="Times New Roman" w:cs="Times New Roman"/>
          <w:sz w:val="24"/>
          <w:szCs w:val="24"/>
        </w:rPr>
        <w:t>- участники отбора не должны получать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0B888AFB" w14:textId="77777777" w:rsidR="009E0000" w:rsidRPr="009E0000" w:rsidRDefault="009E0000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000">
        <w:rPr>
          <w:rFonts w:ascii="Times New Roman" w:hAnsi="Times New Roman" w:cs="Times New Roman"/>
          <w:sz w:val="24"/>
          <w:szCs w:val="24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048779C" w14:textId="77777777" w:rsidR="009E0000" w:rsidRPr="009E0000" w:rsidRDefault="009E0000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000">
        <w:rPr>
          <w:rFonts w:ascii="Times New Roman" w:hAnsi="Times New Roman" w:cs="Times New Roman"/>
          <w:sz w:val="24"/>
          <w:szCs w:val="24"/>
        </w:rPr>
        <w:t>- участник отбора не должен находиться в составляемых в рамках реализации полномочий, предусмотренных </w:t>
      </w:r>
      <w:hyperlink r:id="rId7" w:anchor="/document/2540400/entry/7000" w:history="1">
        <w:r w:rsidRPr="009E0000">
          <w:rPr>
            <w:rStyle w:val="a5"/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9E0000">
        <w:rPr>
          <w:rFonts w:ascii="Times New Roman" w:hAnsi="Times New Roman" w:cs="Times New Roman"/>
          <w:sz w:val="24"/>
          <w:szCs w:val="24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7215208" w14:textId="77777777" w:rsidR="009E0000" w:rsidRPr="009E0000" w:rsidRDefault="009E0000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000">
        <w:rPr>
          <w:rFonts w:ascii="Times New Roman" w:hAnsi="Times New Roman" w:cs="Times New Roman"/>
          <w:sz w:val="24"/>
          <w:szCs w:val="24"/>
        </w:rPr>
        <w:t>- участник отбора не должен являться иностранным агентом в соответствии с </w:t>
      </w:r>
      <w:hyperlink r:id="rId8" w:anchor="/document/404991865/entry/0" w:history="1">
        <w:r w:rsidRPr="009E0000">
          <w:rPr>
            <w:rStyle w:val="a5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9E0000">
        <w:rPr>
          <w:rFonts w:ascii="Times New Roman" w:hAnsi="Times New Roman" w:cs="Times New Roman"/>
          <w:sz w:val="24"/>
          <w:szCs w:val="24"/>
        </w:rPr>
        <w:t> "О контроле за деятельностью лиц, находящихся под иностранным влиянием".</w:t>
      </w:r>
    </w:p>
    <w:p w14:paraId="3899AB5D" w14:textId="1E379E6C" w:rsidR="00ED57EE" w:rsidRPr="00570763" w:rsidRDefault="00ED57EE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Порядок подачи предложений (заявок) участниками запроса предложений и требований, предъявляемых к форме и содержанию заявок, подаваемых участниками запроса предложений:</w:t>
      </w:r>
    </w:p>
    <w:p w14:paraId="7A4FDA62" w14:textId="77777777" w:rsidR="001F13E2" w:rsidRPr="00570763" w:rsidRDefault="00ED57EE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 </w:t>
      </w:r>
      <w:r w:rsidR="001F13E2" w:rsidRPr="00570763">
        <w:rPr>
          <w:rFonts w:ascii="Times New Roman" w:hAnsi="Times New Roman" w:cs="Times New Roman"/>
          <w:sz w:val="24"/>
          <w:szCs w:val="24"/>
        </w:rPr>
        <w:t>В целях участия в отборе участники отбора направляют в Администрацию не более одной заявки.</w:t>
      </w:r>
    </w:p>
    <w:p w14:paraId="6479EC5E" w14:textId="77777777" w:rsidR="001F13E2" w:rsidRDefault="001F13E2" w:rsidP="00703AFE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7AC">
        <w:rPr>
          <w:rFonts w:ascii="Times New Roman" w:hAnsi="Times New Roman" w:cs="Times New Roman"/>
          <w:b/>
          <w:bCs/>
          <w:sz w:val="24"/>
          <w:szCs w:val="24"/>
        </w:rPr>
        <w:t>Заявка участника отбора должна соответствовать следующим требованиям:</w:t>
      </w:r>
    </w:p>
    <w:p w14:paraId="4F9C6DA5" w14:textId="77777777" w:rsidR="005F17AC" w:rsidRDefault="009E0000" w:rsidP="00703A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A50">
        <w:rPr>
          <w:rFonts w:ascii="Times New Roman" w:hAnsi="Times New Roman" w:cs="Times New Roman"/>
          <w:sz w:val="24"/>
          <w:szCs w:val="24"/>
        </w:rPr>
        <w:t>ЗАЯВКА</w:t>
      </w:r>
    </w:p>
    <w:p w14:paraId="783CF0F6" w14:textId="420CD259" w:rsidR="009E0000" w:rsidRDefault="009E0000" w:rsidP="00703A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A50">
        <w:rPr>
          <w:rFonts w:ascii="Times New Roman" w:hAnsi="Times New Roman" w:cs="Times New Roman"/>
          <w:sz w:val="24"/>
          <w:szCs w:val="24"/>
        </w:rPr>
        <w:t xml:space="preserve">на предоставления из бюджета Карагинского муниципального района субсидии на возмещение </w:t>
      </w:r>
      <w:r>
        <w:rPr>
          <w:rFonts w:ascii="Times New Roman" w:hAnsi="Times New Roman" w:cs="Times New Roman"/>
          <w:sz w:val="24"/>
          <w:szCs w:val="24"/>
        </w:rPr>
        <w:t xml:space="preserve">части затрат, связанных с </w:t>
      </w:r>
      <w:r w:rsidR="005F17AC">
        <w:rPr>
          <w:rFonts w:ascii="Times New Roman" w:hAnsi="Times New Roman" w:cs="Times New Roman"/>
          <w:sz w:val="24"/>
          <w:szCs w:val="24"/>
        </w:rPr>
        <w:t>приобретением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AFE">
        <w:rPr>
          <w:rFonts w:ascii="Times New Roman" w:hAnsi="Times New Roman" w:cs="Times New Roman"/>
          <w:sz w:val="24"/>
          <w:szCs w:val="24"/>
        </w:rPr>
        <w:t>сельскохозяйственных животных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BD2EEB" w14:textId="77777777" w:rsidR="005F17AC" w:rsidRDefault="005F17AC" w:rsidP="00703A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092893" w14:textId="77777777" w:rsidR="00811DF9" w:rsidRDefault="009E0000" w:rsidP="00811D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1DF9" w:rsidRPr="00811DF9">
        <w:rPr>
          <w:rFonts w:ascii="Times New Roman" w:hAnsi="Times New Roman" w:cs="Times New Roman"/>
          <w:sz w:val="24"/>
          <w:szCs w:val="24"/>
        </w:rPr>
        <w:t>Согл</w:t>
      </w:r>
      <w:r w:rsidR="00811DF9">
        <w:rPr>
          <w:rFonts w:ascii="Times New Roman" w:hAnsi="Times New Roman" w:cs="Times New Roman"/>
          <w:sz w:val="24"/>
          <w:szCs w:val="24"/>
        </w:rPr>
        <w:t xml:space="preserve">асие на публикацию (размещение) </w:t>
      </w:r>
      <w:r w:rsidR="00811DF9" w:rsidRPr="00811DF9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информации об участнике отбора, о подаваемой им заявке, иной информации, связанной с предоставлением субсидии из бюджета Карагинского муниципального района на возмещ</w:t>
      </w:r>
      <w:r w:rsidR="00811DF9">
        <w:rPr>
          <w:rFonts w:ascii="Times New Roman" w:hAnsi="Times New Roman" w:cs="Times New Roman"/>
          <w:sz w:val="24"/>
          <w:szCs w:val="24"/>
        </w:rPr>
        <w:t xml:space="preserve">ение части затрат, связанных с </w:t>
      </w:r>
      <w:r w:rsidR="00811DF9" w:rsidRPr="00811DF9">
        <w:rPr>
          <w:rFonts w:ascii="Times New Roman" w:hAnsi="Times New Roman" w:cs="Times New Roman"/>
          <w:sz w:val="24"/>
          <w:szCs w:val="24"/>
        </w:rPr>
        <w:t>приобретением сельскохозяйственных животных</w:t>
      </w:r>
      <w:r w:rsidR="00811DF9">
        <w:rPr>
          <w:rFonts w:ascii="Times New Roman" w:hAnsi="Times New Roman" w:cs="Times New Roman"/>
          <w:sz w:val="24"/>
          <w:szCs w:val="24"/>
        </w:rPr>
        <w:t>;</w:t>
      </w:r>
    </w:p>
    <w:p w14:paraId="7F23AD87" w14:textId="19A1B0D2" w:rsidR="009E0000" w:rsidRDefault="009E0000" w:rsidP="00811D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</w:p>
    <w:p w14:paraId="7410BF11" w14:textId="560254B9" w:rsidR="009E0000" w:rsidRPr="00E97B96" w:rsidRDefault="009E0000" w:rsidP="00811D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97B96">
        <w:rPr>
          <w:rFonts w:ascii="Times New Roman" w:hAnsi="Times New Roman" w:cs="Times New Roman"/>
          <w:sz w:val="24"/>
          <w:szCs w:val="24"/>
        </w:rPr>
        <w:t xml:space="preserve"> </w:t>
      </w:r>
      <w:r w:rsidR="00811DF9">
        <w:rPr>
          <w:rFonts w:ascii="Times New Roman" w:hAnsi="Times New Roman" w:cs="Times New Roman"/>
          <w:sz w:val="24"/>
          <w:szCs w:val="24"/>
        </w:rPr>
        <w:t xml:space="preserve">Перечень документов, </w:t>
      </w:r>
      <w:r w:rsidR="00811DF9" w:rsidRPr="00811DF9">
        <w:rPr>
          <w:rFonts w:ascii="Times New Roman" w:hAnsi="Times New Roman" w:cs="Times New Roman"/>
          <w:sz w:val="24"/>
          <w:szCs w:val="24"/>
        </w:rPr>
        <w:t>предоставляемых получателями для рассмотрения на предоставление Субсидии физическим лицам, ведущим личное подсобное хозяйство в целях возмещения части затрат, связанных с приобретением сельскохозяйственных животных</w:t>
      </w:r>
      <w:r w:rsidR="005F17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соответствовать требованиям, указанным в части 2 Порядка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A0FFD7" w14:textId="77777777" w:rsidR="00ED57EE" w:rsidRPr="00570763" w:rsidRDefault="00ED57EE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Порядок отзыва заявок участников запроса предложений, порядка возврата заявок участников запроса предложений, определяющего в том числе основания для возврата Заявок участников запроса предложений, порядка внесения изменений в предложения Заявок участников запроса предложений</w:t>
      </w:r>
      <w:r w:rsidR="00AB72A2" w:rsidRPr="00570763">
        <w:rPr>
          <w:rFonts w:ascii="Times New Roman" w:hAnsi="Times New Roman" w:cs="Times New Roman"/>
          <w:sz w:val="24"/>
          <w:szCs w:val="24"/>
        </w:rPr>
        <w:t>:</w:t>
      </w:r>
    </w:p>
    <w:p w14:paraId="2FF6FE10" w14:textId="77777777" w:rsidR="0086389B" w:rsidRDefault="00AB72A2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- несоответствие участника запроса предложений требованиям</w:t>
      </w:r>
      <w:r w:rsidR="00FD4D64" w:rsidRPr="00570763">
        <w:rPr>
          <w:rFonts w:ascii="Times New Roman" w:hAnsi="Times New Roman" w:cs="Times New Roman"/>
          <w:sz w:val="24"/>
          <w:szCs w:val="24"/>
        </w:rPr>
        <w:t xml:space="preserve"> (требования указаны выше)</w:t>
      </w:r>
      <w:r w:rsidRPr="00570763">
        <w:rPr>
          <w:rFonts w:ascii="Times New Roman" w:hAnsi="Times New Roman" w:cs="Times New Roman"/>
          <w:sz w:val="24"/>
          <w:szCs w:val="24"/>
        </w:rPr>
        <w:t>;</w:t>
      </w:r>
    </w:p>
    <w:p w14:paraId="1B2EBB7E" w14:textId="38352110" w:rsidR="0086389B" w:rsidRPr="0086389B" w:rsidRDefault="0086389B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3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представленных участником отбора заявки и документов требованиям к заявкам и документам участников запроса предложений, установленным в объявлении о проведении запроса предложений;</w:t>
      </w:r>
    </w:p>
    <w:p w14:paraId="6ADB934F" w14:textId="7BE5E82E" w:rsidR="0086389B" w:rsidRPr="0086389B" w:rsidRDefault="0086389B" w:rsidP="00703A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Pr="00863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 представленной участником запроса предложений информации, в том числе информации о месте нахождении и адресе заявителя;</w:t>
      </w:r>
    </w:p>
    <w:p w14:paraId="04AF22EE" w14:textId="2727065A" w:rsidR="0086389B" w:rsidRPr="0086389B" w:rsidRDefault="0086389B" w:rsidP="00703A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Pr="00863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участником запроса предложений заявки после даты и (или) времени, опре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деленных во время отбора заявок.</w:t>
      </w:r>
    </w:p>
    <w:p w14:paraId="0F017379" w14:textId="77777777" w:rsidR="00AB72A2" w:rsidRPr="00570763" w:rsidRDefault="00FD4D64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Правила рассмотрения и оценки заявок участников запроса предложений:</w:t>
      </w:r>
    </w:p>
    <w:p w14:paraId="54C2FA96" w14:textId="77777777" w:rsidR="0086389B" w:rsidRPr="00570763" w:rsidRDefault="0086389B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Администрация КМР размещает в официальном сетевом издании администрации Карагинского муниципального </w:t>
      </w:r>
      <w:r w:rsidRPr="00570763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hyperlink r:id="rId9" w:history="1">
        <w:proofErr w:type="spellStart"/>
        <w:r w:rsidRPr="0057076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карагинский.рф</w:t>
        </w:r>
        <w:proofErr w:type="spellEnd"/>
      </w:hyperlink>
      <w:r w:rsidRPr="005707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70763">
        <w:rPr>
          <w:rFonts w:ascii="Times New Roman" w:hAnsi="Times New Roman" w:cs="Times New Roman"/>
          <w:sz w:val="24"/>
          <w:szCs w:val="24"/>
        </w:rPr>
        <w:t>в сети «Интернет», сведения о сроках приёма и рассмотрения заявок на получение субсидии.</w:t>
      </w:r>
    </w:p>
    <w:p w14:paraId="571430E5" w14:textId="77777777" w:rsidR="0086389B" w:rsidRPr="00570763" w:rsidRDefault="0086389B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Срок приёма заявок составляет 10 календарных дней со дня публикации объявления в  официальном сетевом издании администрации Карагинского муниципального </w:t>
      </w:r>
      <w:r w:rsidRPr="00570763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hyperlink r:id="rId10" w:history="1">
        <w:proofErr w:type="spellStart"/>
        <w:r w:rsidRPr="0057076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карагинский.рф</w:t>
        </w:r>
        <w:proofErr w:type="spellEnd"/>
      </w:hyperlink>
      <w:r w:rsidRPr="00570763">
        <w:rPr>
          <w:rFonts w:ascii="Times New Roman" w:hAnsi="Times New Roman" w:cs="Times New Roman"/>
          <w:sz w:val="24"/>
          <w:szCs w:val="24"/>
        </w:rPr>
        <w:t>, с указанием количества дней приёма заявлений.</w:t>
      </w:r>
    </w:p>
    <w:p w14:paraId="3CA4B5C8" w14:textId="77777777" w:rsidR="0086389B" w:rsidRPr="00570763" w:rsidRDefault="0086389B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установленные сроки от заявителя в Администрацию КМР не поступило ни одной заявки на получение субсидии, администрация объявляет повторный запрос предложений</w:t>
      </w:r>
      <w:r w:rsidRPr="00570763">
        <w:rPr>
          <w:rFonts w:ascii="Times New Roman" w:hAnsi="Times New Roman" w:cs="Times New Roman"/>
          <w:sz w:val="24"/>
          <w:szCs w:val="24"/>
        </w:rPr>
        <w:t>.</w:t>
      </w:r>
    </w:p>
    <w:p w14:paraId="15DE8569" w14:textId="77777777" w:rsidR="0086389B" w:rsidRPr="00A8171B" w:rsidRDefault="0086389B" w:rsidP="00703A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документов осуществляется заявителем   лично, либо почтовым отправлением по адресу: 688700, п. Оссора, Камчатский край, Карагинский район, ул. Советская, 37.</w:t>
      </w:r>
    </w:p>
    <w:p w14:paraId="14B0D920" w14:textId="77777777" w:rsidR="0086389B" w:rsidRPr="00A8171B" w:rsidRDefault="0086389B" w:rsidP="00703A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регистрируются в журнале регистрации документов Администрации КМР, далее заявка передается в отдел по экономическому развитию и инвестициям администрации КМР.</w:t>
      </w:r>
    </w:p>
    <w:p w14:paraId="5F865B24" w14:textId="77777777" w:rsidR="0086389B" w:rsidRPr="00570763" w:rsidRDefault="0086389B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в Администрацию КМР до начала либо после окончания срока приема заявок, к рассмотрению не допускаются и в течение 5 рабочих дней со дня их поступления возвращаются заявителю</w:t>
      </w:r>
      <w:r w:rsidRPr="00570763">
        <w:rPr>
          <w:rFonts w:ascii="Times New Roman" w:hAnsi="Times New Roman" w:cs="Times New Roman"/>
          <w:sz w:val="24"/>
          <w:szCs w:val="24"/>
        </w:rPr>
        <w:t>.</w:t>
      </w:r>
    </w:p>
    <w:p w14:paraId="40636EF6" w14:textId="77777777" w:rsidR="0086389B" w:rsidRPr="00570763" w:rsidRDefault="0086389B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КМР в лице отдела по экономическому развитию и инвестициям Администрации КМР в течение 5 рабочих дней со дня поступления заявки проверяет её и письменно извещает заявителя о том, что документы соответствуют, либо не соответствуют</w:t>
      </w:r>
      <w:r w:rsidRPr="00570763">
        <w:rPr>
          <w:rFonts w:ascii="Times New Roman" w:hAnsi="Times New Roman" w:cs="Times New Roman"/>
          <w:noProof/>
          <w:sz w:val="24"/>
          <w:szCs w:val="24"/>
        </w:rPr>
        <w:t>.</w:t>
      </w:r>
      <w:r w:rsidRPr="00570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4A903" w14:textId="77777777" w:rsidR="0086389B" w:rsidRPr="00570763" w:rsidRDefault="0086389B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несоответствия </w:t>
      </w:r>
      <w:r w:rsidRPr="00A81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документов или неполного перечня документов,</w:t>
      </w: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 отклоняется и в период 5 рабочих дней со дня поступления документов письменно извещает заявителя о причинах отклонения заявки, при этом документы заявителям обратно не возвращаются</w:t>
      </w:r>
      <w:r w:rsidRPr="00570763">
        <w:rPr>
          <w:rFonts w:ascii="Times New Roman" w:hAnsi="Times New Roman" w:cs="Times New Roman"/>
          <w:sz w:val="24"/>
          <w:szCs w:val="24"/>
        </w:rPr>
        <w:t>.</w:t>
      </w:r>
    </w:p>
    <w:p w14:paraId="64F4A32B" w14:textId="77777777" w:rsidR="0086389B" w:rsidRPr="00570763" w:rsidRDefault="0086389B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проверки достоверности сведений, указанных в предоставленных документах, Администрация КМР вправе осуществлять запросы</w:t>
      </w:r>
      <w:r w:rsidRPr="00570763">
        <w:rPr>
          <w:rFonts w:ascii="Times New Roman" w:hAnsi="Times New Roman" w:cs="Times New Roman"/>
          <w:sz w:val="24"/>
          <w:szCs w:val="24"/>
        </w:rPr>
        <w:t>.</w:t>
      </w:r>
    </w:p>
    <w:p w14:paraId="1824829D" w14:textId="77777777" w:rsidR="0086389B" w:rsidRPr="00570763" w:rsidRDefault="0086389B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экономическому развитию и инвестициям администрации КМР (далее –Отдел) по результатам оценки предоставленных документов рекомендует Главе Карагинского муниципального района принять решение о предоставлении субсидии, либо отказе о предоставлении субсидии</w:t>
      </w:r>
      <w:r w:rsidRPr="00570763">
        <w:rPr>
          <w:rFonts w:ascii="Times New Roman" w:hAnsi="Times New Roman" w:cs="Times New Roman"/>
          <w:sz w:val="24"/>
          <w:szCs w:val="24"/>
        </w:rPr>
        <w:t>.</w:t>
      </w:r>
    </w:p>
    <w:p w14:paraId="4BB37A48" w14:textId="77777777" w:rsidR="0086389B" w:rsidRPr="00570763" w:rsidRDefault="0086389B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Предложения (заявки) оцениваются по каждому критерию отбора путем суммы баллов в листе голосования. В случае наличия нескольких предложений (заявок), отвечающих </w:t>
      </w:r>
      <w:r w:rsidRPr="00A81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установленным критериям отбора, субсидия предоставляется участнику отбора, победителем признается заявитель получивший 1 балл и более</w:t>
      </w:r>
      <w:r w:rsidRPr="0057076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F66ED4E" w14:textId="77777777" w:rsidR="0086389B" w:rsidRPr="00A8171B" w:rsidRDefault="0086389B" w:rsidP="00703A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отбора отдел формирует протокол проведения запроса предложений (заявок), в котором отражается следующая информация:</w:t>
      </w:r>
    </w:p>
    <w:p w14:paraId="6AAA984F" w14:textId="77777777" w:rsidR="0086389B" w:rsidRPr="00A8171B" w:rsidRDefault="0086389B" w:rsidP="00703A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дата, место проведения рассмотрения предложений (заявок);</w:t>
      </w:r>
    </w:p>
    <w:p w14:paraId="2DA1F9C6" w14:textId="77777777" w:rsidR="0086389B" w:rsidRPr="00A8171B" w:rsidRDefault="0086389B" w:rsidP="00703A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об участниках отбора, предложения (заявки) которых были рассмотрены;</w:t>
      </w:r>
    </w:p>
    <w:p w14:paraId="39F7EA0F" w14:textId="77777777" w:rsidR="0086389B" w:rsidRPr="00A8171B" w:rsidRDefault="0086389B" w:rsidP="00703A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76DB2613" w14:textId="77777777" w:rsidR="0086389B" w:rsidRPr="00A8171B" w:rsidRDefault="0086389B" w:rsidP="00703A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14:paraId="5050A4EE" w14:textId="77777777" w:rsidR="0086389B" w:rsidRPr="00A8171B" w:rsidRDefault="0086389B" w:rsidP="00703A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проведения запроса предложений (заявок) размещается не позднее 14 календарных дней с момента завершения отбора в официальном сетевом издании – </w:t>
      </w:r>
      <w:proofErr w:type="spellStart"/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карагинский.рф</w:t>
      </w:r>
      <w:proofErr w:type="spellEnd"/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D42C62" w14:textId="77777777" w:rsidR="0086389B" w:rsidRPr="00A8171B" w:rsidRDefault="0086389B" w:rsidP="00703A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результатах рассмотрения Заявок размещается в официальном сетевом издании – </w:t>
      </w:r>
      <w:proofErr w:type="spellStart"/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Карагинский.рф</w:t>
      </w:r>
      <w:proofErr w:type="spellEnd"/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5 рабочих дней с даты принятия Главой Карагинского муниципального района решения о предоставлении субсидии, включая следующие сведения:</w:t>
      </w:r>
    </w:p>
    <w:p w14:paraId="26B770FD" w14:textId="77777777" w:rsidR="0086389B" w:rsidRPr="00A8171B" w:rsidRDefault="0086389B" w:rsidP="00703A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дата, время и место проведения, рассмотрения заявок участников отбора;</w:t>
      </w:r>
    </w:p>
    <w:p w14:paraId="66765507" w14:textId="77777777" w:rsidR="0086389B" w:rsidRPr="00A8171B" w:rsidRDefault="0086389B" w:rsidP="00703A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информация об участниках отбора, заявки которых были рассмотрены;</w:t>
      </w:r>
    </w:p>
    <w:p w14:paraId="64A8D372" w14:textId="77777777" w:rsidR="0086389B" w:rsidRPr="00A8171B" w:rsidRDefault="0086389B" w:rsidP="00703A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3BC49774" w14:textId="77777777" w:rsidR="0086389B" w:rsidRPr="00A8171B" w:rsidRDefault="0086389B" w:rsidP="00703A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14:paraId="3B10A545" w14:textId="77777777" w:rsidR="004D2D5B" w:rsidRPr="00570763" w:rsidRDefault="004D2D5B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FB2260" w14:textId="77777777" w:rsidR="0086389B" w:rsidRPr="00570763" w:rsidRDefault="0086389B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Порядок предоставления участникам запроса предложений разъяснений положений объявления о проведении запроса предложений, даты начала и окончания срока такого предоставления:</w:t>
      </w:r>
    </w:p>
    <w:p w14:paraId="6D62B2E2" w14:textId="77777777" w:rsidR="0086389B" w:rsidRPr="00570763" w:rsidRDefault="0086389B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В процессе подготовки заявки Получатель субсидии вправе обратиться в администрацию  за разъяснениями настоящего объявления. Запросы на разъяснение положений объявления должны быть направлены в письменной форме на адрес администрации за подписью руководителя организации или иного ответственного лица.</w:t>
      </w:r>
    </w:p>
    <w:p w14:paraId="7E758B99" w14:textId="77777777" w:rsidR="0086389B" w:rsidRPr="00570763" w:rsidRDefault="0086389B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Запрос можно подать с момента размещения объявления и не позднее 3 календарных дней до окончания срока подачи предложений (заявок) на получение Субсидии.</w:t>
      </w:r>
    </w:p>
    <w:p w14:paraId="7E796464" w14:textId="77777777" w:rsidR="0086389B" w:rsidRPr="00570763" w:rsidRDefault="0086389B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Администрация обязуется в разумный срок (но не позднее рабочего дня до дня окончания приема предложений (заявок) на получение Субсидии) ответить на запрос, который получен не позднее, чем за 3 дня до истечения срока приема заявок. Администрация оставляет за собой право (но не обязанность) ответа на запрос, полученный в более поздний срок, если обстоятельства позволят Администрация ответить на него в разумное время до установленного срока подачи заявки.</w:t>
      </w:r>
    </w:p>
    <w:p w14:paraId="120D3B41" w14:textId="77777777" w:rsidR="0086389B" w:rsidRPr="00570763" w:rsidRDefault="0086389B" w:rsidP="0070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Сроки, в течение которого победитель (победители) запроса предложений должен подписать соглашение (договор) о предоставлении субсидии (далее - соглашение):</w:t>
      </w:r>
    </w:p>
    <w:p w14:paraId="20A6E7E2" w14:textId="77777777" w:rsidR="0086389B" w:rsidRDefault="0086389B" w:rsidP="00703AF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рабочих дней заключается соглашение с заявителем о </w:t>
      </w:r>
      <w:r w:rsidRPr="00A81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субсидии (согласно приказу финансового управления Администрации КМР)</w:t>
      </w:r>
    </w:p>
    <w:p w14:paraId="3FFF4416" w14:textId="77777777" w:rsidR="004D2D5B" w:rsidRPr="001B5FB0" w:rsidRDefault="00AE50D5" w:rsidP="00703AFE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FB0">
        <w:rPr>
          <w:rFonts w:ascii="Times New Roman" w:hAnsi="Times New Roman" w:cs="Times New Roman"/>
          <w:b/>
          <w:bCs/>
          <w:sz w:val="24"/>
          <w:szCs w:val="24"/>
        </w:rPr>
        <w:t>Условия признания победителя (победителей) запроса предложений уклонившимся от заключения соглашения:</w:t>
      </w:r>
    </w:p>
    <w:p w14:paraId="028DDDFD" w14:textId="610E9EE3" w:rsidR="0086389B" w:rsidRPr="0086389B" w:rsidRDefault="0086389B" w:rsidP="00703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получателей субсидий проводится способом запроса предложений (заявок) на основании заявлений (заяв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ок)</w:t>
      </w:r>
      <w:r w:rsidRPr="008638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89DB99" w14:textId="08F25F6E" w:rsidR="0086389B" w:rsidRPr="0086389B" w:rsidRDefault="0086389B" w:rsidP="00703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отбора получателей субсидий являются следующие показатели, применяемые при оценке представленных документов:</w:t>
      </w:r>
    </w:p>
    <w:p w14:paraId="1EBA4844" w14:textId="5543C731" w:rsidR="0086389B" w:rsidRDefault="0086389B" w:rsidP="00703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оценочных критериев предоставленных документов:</w:t>
      </w:r>
    </w:p>
    <w:p w14:paraId="00176204" w14:textId="77777777" w:rsidR="00703AFE" w:rsidRDefault="00703AFE" w:rsidP="00774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78"/>
        <w:gridCol w:w="1010"/>
        <w:gridCol w:w="850"/>
      </w:tblGrid>
      <w:tr w:rsidR="00703AFE" w:rsidRPr="00703AFE" w14:paraId="67AD7F96" w14:textId="77777777" w:rsidTr="00EC04DC">
        <w:tc>
          <w:tcPr>
            <w:tcW w:w="709" w:type="dxa"/>
            <w:vMerge w:val="restart"/>
          </w:tcPr>
          <w:p w14:paraId="7E73AE3C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178" w:type="dxa"/>
            <w:vMerge w:val="restart"/>
            <w:vAlign w:val="center"/>
          </w:tcPr>
          <w:p w14:paraId="36F0320D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860" w:type="dxa"/>
            <w:gridSpan w:val="2"/>
            <w:vAlign w:val="center"/>
          </w:tcPr>
          <w:p w14:paraId="37BCF91C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Оценочный балл</w:t>
            </w:r>
          </w:p>
        </w:tc>
      </w:tr>
      <w:tr w:rsidR="00703AFE" w:rsidRPr="00703AFE" w14:paraId="5730816E" w14:textId="77777777" w:rsidTr="00EC04DC">
        <w:tc>
          <w:tcPr>
            <w:tcW w:w="709" w:type="dxa"/>
            <w:vMerge/>
          </w:tcPr>
          <w:p w14:paraId="06048439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8" w:type="dxa"/>
            <w:vMerge/>
            <w:vAlign w:val="center"/>
          </w:tcPr>
          <w:p w14:paraId="7651334E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14:paraId="242A24CF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7FD2DB35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03AFE" w:rsidRPr="00703AFE" w14:paraId="41DD0709" w14:textId="77777777" w:rsidTr="00EC04DC">
        <w:tc>
          <w:tcPr>
            <w:tcW w:w="709" w:type="dxa"/>
          </w:tcPr>
          <w:p w14:paraId="7AE2387E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8" w:type="dxa"/>
          </w:tcPr>
          <w:p w14:paraId="539E2A51" w14:textId="77777777" w:rsidR="00703AFE" w:rsidRPr="00703AFE" w:rsidRDefault="00703AFE" w:rsidP="0070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дойных коров  (1 и более голов)</w:t>
            </w:r>
          </w:p>
        </w:tc>
        <w:tc>
          <w:tcPr>
            <w:tcW w:w="1010" w:type="dxa"/>
          </w:tcPr>
          <w:p w14:paraId="75CA38AB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9ECF0C1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3AFE" w:rsidRPr="00703AFE" w14:paraId="36766E91" w14:textId="77777777" w:rsidTr="00EC04DC">
        <w:tc>
          <w:tcPr>
            <w:tcW w:w="709" w:type="dxa"/>
          </w:tcPr>
          <w:p w14:paraId="5763C5D3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8" w:type="dxa"/>
          </w:tcPr>
          <w:p w14:paraId="29A91C86" w14:textId="77777777" w:rsidR="00703AFE" w:rsidRPr="00703AFE" w:rsidRDefault="00703AFE" w:rsidP="0070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Начали заниматься личным подсобным хозяйство в текущем году</w:t>
            </w:r>
          </w:p>
        </w:tc>
        <w:tc>
          <w:tcPr>
            <w:tcW w:w="1010" w:type="dxa"/>
          </w:tcPr>
          <w:p w14:paraId="57B81798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C6E1708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3AFE" w:rsidRPr="00703AFE" w14:paraId="7C560D50" w14:textId="77777777" w:rsidTr="00EC04DC">
        <w:tc>
          <w:tcPr>
            <w:tcW w:w="709" w:type="dxa"/>
          </w:tcPr>
          <w:p w14:paraId="787C7049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8" w:type="dxa"/>
          </w:tcPr>
          <w:p w14:paraId="58ECA8E3" w14:textId="77777777" w:rsidR="00703AFE" w:rsidRPr="00703AFE" w:rsidRDefault="00703AFE" w:rsidP="0070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Зарегистрированные безработные</w:t>
            </w:r>
          </w:p>
        </w:tc>
        <w:tc>
          <w:tcPr>
            <w:tcW w:w="1010" w:type="dxa"/>
          </w:tcPr>
          <w:p w14:paraId="0A17FCC9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5496936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3AFE" w:rsidRPr="00703AFE" w14:paraId="2956D45A" w14:textId="77777777" w:rsidTr="00EC04DC">
        <w:tc>
          <w:tcPr>
            <w:tcW w:w="709" w:type="dxa"/>
          </w:tcPr>
          <w:p w14:paraId="0C49A7F5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8" w:type="dxa"/>
          </w:tcPr>
          <w:p w14:paraId="00BD1915" w14:textId="77777777" w:rsidR="00703AFE" w:rsidRPr="00703AFE" w:rsidRDefault="00703AFE" w:rsidP="0070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Неработающие пенсионеры</w:t>
            </w:r>
          </w:p>
        </w:tc>
        <w:tc>
          <w:tcPr>
            <w:tcW w:w="1010" w:type="dxa"/>
          </w:tcPr>
          <w:p w14:paraId="7177DB25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E1F1434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3AFE" w:rsidRPr="00703AFE" w14:paraId="36A01FDF" w14:textId="77777777" w:rsidTr="00EC04DC">
        <w:tc>
          <w:tcPr>
            <w:tcW w:w="709" w:type="dxa"/>
          </w:tcPr>
          <w:p w14:paraId="031D42C9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8" w:type="dxa"/>
          </w:tcPr>
          <w:p w14:paraId="1497D471" w14:textId="77777777" w:rsidR="00703AFE" w:rsidRPr="00703AFE" w:rsidRDefault="00703AFE" w:rsidP="0070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1010" w:type="dxa"/>
          </w:tcPr>
          <w:p w14:paraId="1FBDA81B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9E6CF00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3AFE" w:rsidRPr="00703AFE" w14:paraId="1F8E1E49" w14:textId="77777777" w:rsidTr="00EC04DC">
        <w:tc>
          <w:tcPr>
            <w:tcW w:w="709" w:type="dxa"/>
          </w:tcPr>
          <w:p w14:paraId="37F384EE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8" w:type="dxa"/>
          </w:tcPr>
          <w:p w14:paraId="143F6CEA" w14:textId="77777777" w:rsidR="00703AFE" w:rsidRPr="00703AFE" w:rsidRDefault="00703AFE" w:rsidP="00703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Многодетные родители (иные законные представители), воспитывающие 3-х и более несовершеннолетних детей</w:t>
            </w:r>
          </w:p>
        </w:tc>
        <w:tc>
          <w:tcPr>
            <w:tcW w:w="1010" w:type="dxa"/>
          </w:tcPr>
          <w:p w14:paraId="6042074D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01EFAF3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3AFE" w:rsidRPr="00703AFE" w14:paraId="6612F394" w14:textId="77777777" w:rsidTr="00EC04DC">
        <w:tc>
          <w:tcPr>
            <w:tcW w:w="709" w:type="dxa"/>
          </w:tcPr>
          <w:p w14:paraId="2A2CA07A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8" w:type="dxa"/>
          </w:tcPr>
          <w:p w14:paraId="0D152684" w14:textId="77777777" w:rsidR="00703AFE" w:rsidRPr="00703AFE" w:rsidRDefault="00703AFE" w:rsidP="0070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Заявители, предоставляющие сельскохозяйственную продукцию в социальные учреждения Карагинского муниципального района</w:t>
            </w:r>
          </w:p>
        </w:tc>
        <w:tc>
          <w:tcPr>
            <w:tcW w:w="1010" w:type="dxa"/>
          </w:tcPr>
          <w:p w14:paraId="7F734049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376226A" w14:textId="77777777" w:rsidR="00703AFE" w:rsidRPr="00703AFE" w:rsidRDefault="00703AFE" w:rsidP="0070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D04711A" w14:textId="77777777" w:rsidR="00703AFE" w:rsidRPr="0086389B" w:rsidRDefault="00703AFE" w:rsidP="00774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30E59" w14:textId="77777777" w:rsidR="0086389B" w:rsidRPr="0086389B" w:rsidRDefault="0086389B" w:rsidP="0086389B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40BDD" w14:textId="77777777" w:rsidR="0086389B" w:rsidRPr="0086389B" w:rsidRDefault="0086389B" w:rsidP="00703AF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признается заявитель (ли), набравший (е) 1 или более высокий бал. </w:t>
      </w:r>
    </w:p>
    <w:p w14:paraId="4E4D5E6B" w14:textId="77777777" w:rsidR="008230BE" w:rsidRDefault="008230BE" w:rsidP="00612BD8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78208DC1" w14:textId="77777777" w:rsidR="008230BE" w:rsidRDefault="008230BE" w:rsidP="00612BD8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3CA7C155" w14:textId="77777777" w:rsidR="008230BE" w:rsidRDefault="008230BE" w:rsidP="00612BD8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365BDD7E" w14:textId="77777777" w:rsidR="008230BE" w:rsidRDefault="008230BE" w:rsidP="00612BD8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243D808A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6678EA86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47C9FFF4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2B6D1559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12D8CBC8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220E5FF8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1C847C4C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21A122DD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3DC3350D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04D7197B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4AF92A6C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53DD478D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6B0ECFA6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1C17E07D" w14:textId="77777777" w:rsidR="00703AFE" w:rsidRDefault="00703AFE" w:rsidP="008638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3BCD93" w14:textId="77777777" w:rsidR="00811DF9" w:rsidRDefault="00811DF9" w:rsidP="008638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99530A" w14:textId="77777777" w:rsidR="00811DF9" w:rsidRDefault="00811DF9" w:rsidP="008638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6432F3" w14:textId="074A7C90" w:rsidR="0086389B" w:rsidRPr="004B3EB5" w:rsidRDefault="0086389B" w:rsidP="008638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</w:pPr>
      <w:r w:rsidRPr="004B3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1 </w:t>
      </w:r>
      <w:r w:rsidRPr="004B3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6036786" w14:textId="77777777" w:rsidR="0086389B" w:rsidRPr="004B3EB5" w:rsidRDefault="0086389B" w:rsidP="0086389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38E66" w14:textId="77777777" w:rsidR="00703AFE" w:rsidRPr="00703AFE" w:rsidRDefault="00703AFE" w:rsidP="00703A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Форма</w:t>
      </w:r>
    </w:p>
    <w:p w14:paraId="4E8A8E55" w14:textId="77777777" w:rsidR="00703AFE" w:rsidRPr="00703AFE" w:rsidRDefault="00703AFE" w:rsidP="00703A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34452" w14:textId="77777777" w:rsidR="00703AFE" w:rsidRPr="00703AFE" w:rsidRDefault="00703AFE" w:rsidP="00703A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В ___________________________________</w:t>
      </w:r>
    </w:p>
    <w:p w14:paraId="2AE0D7C8" w14:textId="77777777" w:rsidR="00703AFE" w:rsidRPr="00703AFE" w:rsidRDefault="00703AFE" w:rsidP="00703A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2CCE8" w14:textId="77777777" w:rsidR="00703AFE" w:rsidRPr="00703AFE" w:rsidRDefault="00703AFE" w:rsidP="00703A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623B8B10" w14:textId="77777777" w:rsidR="00703AFE" w:rsidRPr="00703AFE" w:rsidRDefault="00703AFE" w:rsidP="00703A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орган местного самоуправления</w:t>
      </w:r>
    </w:p>
    <w:p w14:paraId="2152DA27" w14:textId="77777777" w:rsidR="00703AFE" w:rsidRPr="00703AFE" w:rsidRDefault="00703AFE" w:rsidP="00703A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образования)</w:t>
      </w:r>
    </w:p>
    <w:p w14:paraId="0287CEE2" w14:textId="77777777" w:rsidR="00703AFE" w:rsidRPr="00703AFE" w:rsidRDefault="00703AFE" w:rsidP="00703A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от___________________________________          </w:t>
      </w:r>
    </w:p>
    <w:p w14:paraId="2F1856DF" w14:textId="77777777" w:rsidR="00703AFE" w:rsidRPr="00703AFE" w:rsidRDefault="00703AFE" w:rsidP="00703A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 представителя получателя</w:t>
      </w:r>
    </w:p>
    <w:p w14:paraId="53C96747" w14:textId="77777777" w:rsidR="00703AFE" w:rsidRPr="00703AFE" w:rsidRDefault="00703AFE" w:rsidP="00703A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местного бюджета)</w:t>
      </w:r>
    </w:p>
    <w:p w14:paraId="708BFD76" w14:textId="77777777" w:rsidR="00703AFE" w:rsidRPr="00703AFE" w:rsidRDefault="00703AFE" w:rsidP="00703A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77C92" w14:textId="77777777" w:rsidR="00703AFE" w:rsidRPr="00703AFE" w:rsidRDefault="00703AFE" w:rsidP="00703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79C2CBAC" w14:textId="77777777" w:rsidR="00703AFE" w:rsidRPr="00703AFE" w:rsidRDefault="00703AFE" w:rsidP="00703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C6F22" w14:textId="77777777" w:rsidR="00703AFE" w:rsidRPr="00703AFE" w:rsidRDefault="00703AFE" w:rsidP="00703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049B0" w14:textId="77777777" w:rsidR="00703AFE" w:rsidRPr="00703AFE" w:rsidRDefault="00703AFE" w:rsidP="0070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рассмотреть вопрос о предоставлении субсидии из местного бюджета</w:t>
      </w:r>
    </w:p>
    <w:p w14:paraId="2CE7B2B7" w14:textId="77777777" w:rsidR="00703AFE" w:rsidRPr="00703AFE" w:rsidRDefault="00703AFE" w:rsidP="00703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FDEC9" w14:textId="77777777" w:rsidR="00703AFE" w:rsidRPr="00703AFE" w:rsidRDefault="00703AFE" w:rsidP="0070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части затрат на приобретение сельскохозяйственных животных</w:t>
      </w:r>
    </w:p>
    <w:p w14:paraId="0ED2A9BA" w14:textId="77777777" w:rsidR="00703AFE" w:rsidRPr="00703AFE" w:rsidRDefault="00703AFE" w:rsidP="0070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5FCD7" w14:textId="77777777" w:rsidR="00703AFE" w:rsidRPr="00703AFE" w:rsidRDefault="00703AFE" w:rsidP="0070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сумме_________________________________________________________________________</w:t>
      </w:r>
    </w:p>
    <w:p w14:paraId="4081ADC1" w14:textId="77777777" w:rsidR="00703AFE" w:rsidRPr="00703AFE" w:rsidRDefault="00703AFE" w:rsidP="00703A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сумма цифрами и прописью)</w:t>
      </w:r>
    </w:p>
    <w:p w14:paraId="49F3A34C" w14:textId="77777777" w:rsidR="00703AFE" w:rsidRPr="00703AFE" w:rsidRDefault="00703AFE" w:rsidP="0070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C80D0" w14:textId="77777777" w:rsidR="00703AFE" w:rsidRPr="00703AFE" w:rsidRDefault="00703AFE" w:rsidP="0070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67C1D" w14:textId="77777777" w:rsidR="00703AFE" w:rsidRPr="00703AFE" w:rsidRDefault="00703AFE" w:rsidP="0070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получателя субсидии:_____________________________________________</w:t>
      </w:r>
    </w:p>
    <w:p w14:paraId="4E842220" w14:textId="77777777" w:rsidR="00703AFE" w:rsidRPr="00703AFE" w:rsidRDefault="00703AFE" w:rsidP="00703A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E0B4E" w14:textId="77777777" w:rsidR="00703AFE" w:rsidRPr="00703AFE" w:rsidRDefault="00703AFE" w:rsidP="00703A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47579" w14:textId="77777777" w:rsidR="00703AFE" w:rsidRPr="00703AFE" w:rsidRDefault="00703AFE" w:rsidP="0070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B5708" w14:textId="77777777" w:rsidR="00703AFE" w:rsidRPr="00703AFE" w:rsidRDefault="00703AFE" w:rsidP="0070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_______________________________________________</w:t>
      </w:r>
    </w:p>
    <w:p w14:paraId="2886B0F7" w14:textId="77777777" w:rsidR="00703AFE" w:rsidRPr="00703AFE" w:rsidRDefault="00703AFE" w:rsidP="0070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FAC27" w14:textId="77777777" w:rsidR="00703AFE" w:rsidRPr="00703AFE" w:rsidRDefault="00703AFE" w:rsidP="0070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C2563" w14:textId="77777777" w:rsidR="00703AFE" w:rsidRPr="00703AFE" w:rsidRDefault="00703AFE" w:rsidP="0070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14:paraId="1FF34346" w14:textId="77777777" w:rsidR="00703AFE" w:rsidRPr="00703AFE" w:rsidRDefault="00703AFE" w:rsidP="0070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89518" w14:textId="77777777" w:rsidR="00703AFE" w:rsidRPr="00703AFE" w:rsidRDefault="00703AFE" w:rsidP="00703A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____________________________________;</w:t>
      </w:r>
    </w:p>
    <w:p w14:paraId="112C8A32" w14:textId="77777777" w:rsidR="00703AFE" w:rsidRPr="00703AFE" w:rsidRDefault="00703AFE" w:rsidP="00703A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E56C9" w14:textId="77777777" w:rsidR="00703AFE" w:rsidRPr="00703AFE" w:rsidRDefault="00703AFE" w:rsidP="00703A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____________________________________;</w:t>
      </w:r>
    </w:p>
    <w:p w14:paraId="451446D1" w14:textId="77777777" w:rsidR="00703AFE" w:rsidRPr="00703AFE" w:rsidRDefault="00703AFE" w:rsidP="00703A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DAC0C" w14:textId="77777777" w:rsidR="00703AFE" w:rsidRPr="00703AFE" w:rsidRDefault="00703AFE" w:rsidP="00703A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____________________________________;</w:t>
      </w:r>
    </w:p>
    <w:p w14:paraId="79EE2651" w14:textId="77777777" w:rsidR="00703AFE" w:rsidRPr="00703AFE" w:rsidRDefault="00703AFE" w:rsidP="0070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0E916" w14:textId="77777777" w:rsidR="00703AFE" w:rsidRPr="00703AFE" w:rsidRDefault="00703AFE" w:rsidP="0070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ACDFB" w14:textId="77777777" w:rsidR="00703AFE" w:rsidRPr="00703AFE" w:rsidRDefault="00703AFE" w:rsidP="0070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CD99F" w14:textId="77777777" w:rsidR="00703AFE" w:rsidRPr="00703AFE" w:rsidRDefault="00703AFE" w:rsidP="0070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56E84" w14:textId="77777777" w:rsidR="00703AFE" w:rsidRPr="00703AFE" w:rsidRDefault="00703AFE" w:rsidP="0070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                                                                               Подпись</w:t>
      </w:r>
    </w:p>
    <w:p w14:paraId="62DDC246" w14:textId="77777777" w:rsidR="00703AFE" w:rsidRPr="00703AFE" w:rsidRDefault="00703AFE" w:rsidP="0070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072EF3D" w14:textId="77777777" w:rsidR="00703AFE" w:rsidRPr="00703AFE" w:rsidRDefault="00703AFE" w:rsidP="00703A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32DF00F" w14:textId="77777777" w:rsidR="0086389B" w:rsidRPr="004B3EB5" w:rsidRDefault="0086389B" w:rsidP="008638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45F5C18" w14:textId="77777777" w:rsidR="0086389B" w:rsidRPr="004B3EB5" w:rsidRDefault="0086389B" w:rsidP="008638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95CED3F" w14:textId="77777777" w:rsidR="0086389B" w:rsidRPr="004B3EB5" w:rsidRDefault="0086389B" w:rsidP="008638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D064C47" w14:textId="77777777" w:rsidR="0086389B" w:rsidRPr="00847EC0" w:rsidRDefault="0086389B" w:rsidP="0086389B">
      <w:pPr>
        <w:spacing w:after="218"/>
        <w:rPr>
          <w:rFonts w:ascii="Times New Roman" w:hAnsi="Times New Roman" w:cs="Times New Roman"/>
          <w:color w:val="000000"/>
          <w:sz w:val="24"/>
          <w:szCs w:val="24"/>
        </w:rPr>
      </w:pPr>
    </w:p>
    <w:p w14:paraId="63D07C34" w14:textId="77777777" w:rsidR="0086389B" w:rsidRDefault="0086389B" w:rsidP="008638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39BAFF" w14:textId="77777777" w:rsidR="0086389B" w:rsidRDefault="0086389B" w:rsidP="008638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C795E3" w14:textId="77777777" w:rsidR="0086389B" w:rsidRDefault="0086389B" w:rsidP="008638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27B424" w14:textId="70CE09B7" w:rsidR="0086389B" w:rsidRDefault="0086389B" w:rsidP="008638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3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</w:t>
      </w:r>
      <w:r w:rsidRPr="004B3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B57B308" w14:textId="77777777" w:rsidR="0086389B" w:rsidRDefault="0086389B" w:rsidP="008638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7C15FE" w14:textId="77777777" w:rsidR="0086389B" w:rsidRDefault="0086389B" w:rsidP="008638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64942D" w14:textId="77777777" w:rsidR="0086389B" w:rsidRDefault="0086389B" w:rsidP="008638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957990" w14:textId="77777777" w:rsidR="0086389B" w:rsidRPr="004B3EB5" w:rsidRDefault="0086389B" w:rsidP="008638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4C7D30" w14:textId="77777777" w:rsidR="00703AFE" w:rsidRPr="00703AFE" w:rsidRDefault="00703AFE" w:rsidP="00703AFE">
      <w:pPr>
        <w:spacing w:after="218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публикацию (размещение)</w:t>
      </w:r>
      <w:r w:rsidRPr="00703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3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информационно-телекоммуникационной сети «Интернет» информации об участнике отбора, о подаваемой им заявке, иной информации, связанной с предоставлением субсидии из бюджета Карагинского муниципального района на </w:t>
      </w:r>
      <w:r w:rsidRPr="00703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возмещение части затрат, связанных с </w:t>
      </w:r>
      <w:r w:rsidRPr="00703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приобретением сельскохозяйственных животных</w:t>
      </w:r>
    </w:p>
    <w:p w14:paraId="7A6B892E" w14:textId="77777777" w:rsidR="00703AFE" w:rsidRPr="00703AFE" w:rsidRDefault="00703AFE" w:rsidP="00703AFE">
      <w:pPr>
        <w:spacing w:after="2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даю согласие на публикацию (размещение) в информационно-телекоммуникационной сети «Интернет» информации об _____________________________________________________________________________</w:t>
      </w:r>
    </w:p>
    <w:p w14:paraId="0A7A9589" w14:textId="77777777" w:rsidR="00703AFE" w:rsidRPr="00703AFE" w:rsidRDefault="00703AFE" w:rsidP="00703AFE">
      <w:pPr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организационно-правовую форму и полное наименование юридического лица)</w:t>
      </w:r>
    </w:p>
    <w:p w14:paraId="1BC76AEF" w14:textId="77777777" w:rsidR="00703AFE" w:rsidRPr="00703AFE" w:rsidRDefault="00703AFE" w:rsidP="00703AFE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участнике отбора для </w:t>
      </w: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гражданам, ведущим личное подсобное хозяйство в Карагинском муниципальном районе субсидий на возмещение части затрат, связанных с приобретением сельскохозяйственных животных</w:t>
      </w:r>
      <w:r w:rsidRPr="00703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постановлением </w:t>
      </w:r>
      <w:proofErr w:type="gramStart"/>
      <w:r w:rsidRPr="00703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 Карагинского</w:t>
      </w:r>
      <w:proofErr w:type="gramEnd"/>
      <w:r w:rsidRPr="00703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от «___»_________202___ г.  </w:t>
      </w:r>
      <w:proofErr w:type="gramStart"/>
      <w:r w:rsidRPr="00703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 _</w:t>
      </w:r>
      <w:proofErr w:type="gramEnd"/>
      <w:r w:rsidRPr="00703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(далее – субсидия), о подаваемой заявке и иной информации, связанной с предоставлением субсидии.</w:t>
      </w:r>
    </w:p>
    <w:p w14:paraId="4C5E1536" w14:textId="77777777" w:rsidR="00703AFE" w:rsidRPr="00703AFE" w:rsidRDefault="00703AFE" w:rsidP="00703AFE">
      <w:pPr>
        <w:spacing w:after="2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608FE8" w14:textId="77777777" w:rsidR="00703AFE" w:rsidRPr="00703AFE" w:rsidRDefault="00703AFE" w:rsidP="00703AFE">
      <w:pPr>
        <w:spacing w:after="2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7DA893" w14:textId="77777777" w:rsidR="00703AFE" w:rsidRPr="00703AFE" w:rsidRDefault="00703AFE" w:rsidP="0070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                                                                                                       Подпись</w:t>
      </w:r>
    </w:p>
    <w:p w14:paraId="1393ED48" w14:textId="26B8DB75" w:rsidR="0086389B" w:rsidRDefault="00703AFE" w:rsidP="00703AFE">
      <w:pPr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page"/>
      </w:r>
      <w:r w:rsidR="0086389B" w:rsidRPr="004B3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3 </w:t>
      </w:r>
      <w:r w:rsidR="0086389B" w:rsidRPr="004B3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5CB83B4" w14:textId="77777777" w:rsidR="0086389B" w:rsidRDefault="0086389B" w:rsidP="0086389B">
      <w:pPr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886F06" w14:textId="77777777" w:rsidR="0086389B" w:rsidRPr="004B3EB5" w:rsidRDefault="0086389B" w:rsidP="0086389B">
      <w:pPr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029ECD" w14:textId="77777777" w:rsidR="0086389B" w:rsidRPr="004B3EB5" w:rsidRDefault="0086389B" w:rsidP="008638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92E86D" w14:textId="77777777" w:rsidR="0086389B" w:rsidRPr="004B3EB5" w:rsidRDefault="0086389B" w:rsidP="0086389B">
      <w:pPr>
        <w:spacing w:after="218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A75571" w14:textId="77777777" w:rsidR="00703AFE" w:rsidRPr="00703AFE" w:rsidRDefault="00703AFE" w:rsidP="00703AFE">
      <w:pPr>
        <w:spacing w:after="218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858D1D" w14:textId="77777777" w:rsidR="00703AFE" w:rsidRPr="00703AFE" w:rsidRDefault="00703AFE" w:rsidP="00703AFE">
      <w:pPr>
        <w:spacing w:after="0" w:line="240" w:lineRule="auto"/>
        <w:ind w:right="1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4E839329" w14:textId="77777777" w:rsidR="00703AFE" w:rsidRPr="00703AFE" w:rsidRDefault="00703AFE" w:rsidP="00703AF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16F07" w14:textId="77777777" w:rsidR="00703AFE" w:rsidRPr="00703AFE" w:rsidRDefault="00703AFE" w:rsidP="00703AF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Я___________________________________________________________________________, </w:t>
      </w:r>
    </w:p>
    <w:p w14:paraId="39FD1EEF" w14:textId="77777777" w:rsidR="00703AFE" w:rsidRPr="00703AFE" w:rsidRDefault="00703AFE" w:rsidP="00703AF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14:paraId="3E9883ED" w14:textId="77777777" w:rsidR="00703AFE" w:rsidRPr="00703AFE" w:rsidRDefault="00703AFE" w:rsidP="00703AF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удостоверяющий </w:t>
      </w:r>
      <w:proofErr w:type="gramStart"/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личность:_</w:t>
      </w:r>
      <w:proofErr w:type="gramEnd"/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7C09F169" w14:textId="77777777" w:rsidR="00703AFE" w:rsidRPr="00703AFE" w:rsidRDefault="00703AFE" w:rsidP="00703AF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(вид документа) </w:t>
      </w:r>
    </w:p>
    <w:p w14:paraId="247F52F1" w14:textId="77777777" w:rsidR="00703AFE" w:rsidRPr="00703AFE" w:rsidRDefault="00703AFE" w:rsidP="00703AF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серия__________________номер________________________________________________,</w:t>
      </w:r>
    </w:p>
    <w:p w14:paraId="439D9C86" w14:textId="77777777" w:rsidR="00703AFE" w:rsidRPr="00703AFE" w:rsidRDefault="00703AFE" w:rsidP="00703AF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AAAA2" w14:textId="77777777" w:rsidR="00703AFE" w:rsidRPr="00703AFE" w:rsidRDefault="00703AFE" w:rsidP="00703AF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выдан:_______________________________________________________________________</w:t>
      </w:r>
    </w:p>
    <w:p w14:paraId="32C0B62F" w14:textId="77777777" w:rsidR="00703AFE" w:rsidRPr="00703AFE" w:rsidRDefault="00703AFE" w:rsidP="00703AF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9FECB" w14:textId="77777777" w:rsidR="00703AFE" w:rsidRPr="00703AFE" w:rsidRDefault="00703AFE" w:rsidP="00703AF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_____________,</w:t>
      </w:r>
    </w:p>
    <w:p w14:paraId="4E5083CB" w14:textId="77777777" w:rsidR="00703AFE" w:rsidRPr="00703AFE" w:rsidRDefault="00703AFE" w:rsidP="00703AF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CD89E" w14:textId="77777777" w:rsidR="00703AFE" w:rsidRPr="00703AFE" w:rsidRDefault="00703AFE" w:rsidP="00703AF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(</w:t>
      </w:r>
      <w:proofErr w:type="spellStart"/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106EDF06" w14:textId="77777777" w:rsidR="00703AFE" w:rsidRPr="00703AFE" w:rsidRDefault="00703AFE" w:rsidP="00703AF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E9073" w14:textId="77777777" w:rsidR="00703AFE" w:rsidRPr="00703AFE" w:rsidRDefault="00703AFE" w:rsidP="00703AF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14A836CA" w14:textId="77777777" w:rsidR="00703AFE" w:rsidRPr="00703AFE" w:rsidRDefault="00703AFE" w:rsidP="00703AF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Федерации, в том числе Федеральным законом от 27.07.2006 г. № 152-ФЗ «О персональных данных», даю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144AA0E7" w14:textId="77777777" w:rsidR="00703AFE" w:rsidRPr="00703AFE" w:rsidRDefault="00703AFE" w:rsidP="00703AFE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согласие действует до даты подачи мною заявления об отзыве настоящего согласия в письменном виде.</w:t>
      </w:r>
    </w:p>
    <w:p w14:paraId="0E0B7644" w14:textId="77777777" w:rsidR="00703AFE" w:rsidRPr="00703AFE" w:rsidRDefault="00703AFE" w:rsidP="00703AF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4D8F4" w14:textId="77777777" w:rsidR="00703AFE" w:rsidRPr="00703AFE" w:rsidRDefault="00703AFE" w:rsidP="00703AFE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</w:t>
      </w: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</w:t>
      </w:r>
    </w:p>
    <w:p w14:paraId="62C40911" w14:textId="77777777" w:rsidR="00703AFE" w:rsidRPr="00703AFE" w:rsidRDefault="00703AFE" w:rsidP="00703AFE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                                                                                    (дата)</w:t>
      </w:r>
    </w:p>
    <w:p w14:paraId="4A8A931D" w14:textId="1C1822D5" w:rsidR="0086389B" w:rsidRDefault="0086389B" w:rsidP="0086389B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color w:val="000000"/>
        </w:rPr>
      </w:pPr>
      <w:r w:rsidRPr="004B3EB5">
        <w:rPr>
          <w:rFonts w:eastAsia="Calibri"/>
          <w:color w:val="000000"/>
        </w:rPr>
        <w:br w:type="page"/>
      </w:r>
      <w:r w:rsidRPr="004B3EB5">
        <w:rPr>
          <w:color w:val="000000"/>
        </w:rPr>
        <w:lastRenderedPageBreak/>
        <w:t xml:space="preserve">Приложение № 4 </w:t>
      </w:r>
      <w:r w:rsidRPr="004B3EB5">
        <w:rPr>
          <w:color w:val="000000"/>
        </w:rPr>
        <w:br/>
      </w:r>
    </w:p>
    <w:p w14:paraId="64FCFD33" w14:textId="77777777" w:rsidR="0086389B" w:rsidRDefault="0086389B" w:rsidP="0086389B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color w:val="000000"/>
        </w:rPr>
      </w:pPr>
    </w:p>
    <w:p w14:paraId="588A73BA" w14:textId="77777777" w:rsidR="0086389B" w:rsidRPr="004B3EB5" w:rsidRDefault="0086389B" w:rsidP="0086389B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color w:val="000000"/>
        </w:rPr>
      </w:pPr>
    </w:p>
    <w:p w14:paraId="413A8B96" w14:textId="77777777" w:rsidR="0086389B" w:rsidRPr="004B3EB5" w:rsidRDefault="0086389B" w:rsidP="0086389B">
      <w:pPr>
        <w:shd w:val="clear" w:color="auto" w:fill="FFFFFF"/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A8677D" w14:textId="77777777" w:rsidR="00703AFE" w:rsidRPr="00703AFE" w:rsidRDefault="00703AFE" w:rsidP="00703AFE">
      <w:pPr>
        <w:spacing w:after="0" w:line="240" w:lineRule="auto"/>
        <w:ind w:right="140" w:firstLine="567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Перечень документов,</w:t>
      </w:r>
    </w:p>
    <w:p w14:paraId="7896E56C" w14:textId="77777777" w:rsidR="00703AFE" w:rsidRPr="00703AFE" w:rsidRDefault="00703AFE" w:rsidP="00703AFE">
      <w:pPr>
        <w:spacing w:after="0" w:line="240" w:lineRule="auto"/>
        <w:ind w:right="140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предоставляемых получателями для рассмотрения на </w:t>
      </w:r>
      <w:r w:rsidRPr="00703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предоставление Субсидии физическим лицам, ведущим личное подсобное хозяйство</w:t>
      </w:r>
      <w:r w:rsidRPr="00703AF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в целях возмещения части затрат, связанных с приобретением сельскохозяйственных животных</w:t>
      </w:r>
    </w:p>
    <w:p w14:paraId="4FEC5738" w14:textId="77777777" w:rsidR="00703AFE" w:rsidRPr="00703AFE" w:rsidRDefault="00703AFE" w:rsidP="00703AFE">
      <w:pPr>
        <w:spacing w:after="0" w:line="240" w:lineRule="auto"/>
        <w:ind w:right="1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8DAEA44" w14:textId="77777777" w:rsidR="00703AFE" w:rsidRPr="00703AFE" w:rsidRDefault="00703AFE" w:rsidP="00703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703AFE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1. Заявление по форме, </w:t>
      </w:r>
      <w:r w:rsidRPr="00703AFE">
        <w:rPr>
          <w:rFonts w:ascii="Times New Roman" w:eastAsia="Calibri" w:hAnsi="Times New Roman" w:cs="Times New Roman"/>
          <w:noProof/>
          <w:kern w:val="28"/>
          <w:sz w:val="24"/>
          <w:szCs w:val="24"/>
          <w:lang w:eastAsia="ru-RU"/>
        </w:rPr>
        <w:t>приложение № 2 к Порядку</w:t>
      </w:r>
      <w:r w:rsidRPr="00703AFE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.</w:t>
      </w:r>
    </w:p>
    <w:p w14:paraId="415A1443" w14:textId="77777777" w:rsidR="00703AFE" w:rsidRPr="00703AFE" w:rsidRDefault="00703AFE" w:rsidP="00703A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703AFE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2. Копия паспорта получателя (2-3 страницы).</w:t>
      </w:r>
    </w:p>
    <w:p w14:paraId="37C814D9" w14:textId="77777777" w:rsidR="00703AFE" w:rsidRPr="00703AFE" w:rsidRDefault="00703AFE" w:rsidP="0070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Подтверждение фактического объема произведенных затрат на приобретение сельскохозяйственных животных, с приложением копий документов, являющихся основанием для предоставления Субсидий.</w:t>
      </w:r>
    </w:p>
    <w:p w14:paraId="11D49FC1" w14:textId="77777777" w:rsidR="00703AFE" w:rsidRPr="00703AFE" w:rsidRDefault="00703AFE" w:rsidP="00703AFE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Выписку (справку) из </w:t>
      </w:r>
      <w:proofErr w:type="spellStart"/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наличии поголовья сельскохозяйственных животных в хозяйстве на первое число месяца, в котором планируется проведение заявочной кампании (в случае, если количество животных изменилось после первого числа месяца, в котором началась заявочная кампания, предоставить справку на дату, по состоянию которой произошли изменения);</w:t>
      </w:r>
    </w:p>
    <w:p w14:paraId="25015734" w14:textId="77777777" w:rsidR="00703AFE" w:rsidRPr="00703AFE" w:rsidRDefault="00703AFE" w:rsidP="00703AFE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Справку ветеринарной службы о наличии поголовья сельскохозяйственных животных на первое число месяца, в котором планируется проведение заявочной кампании (в случае, если количество животных изменилось после первого числа месяца, в котором началась заявочная кампания, предоставить справку на дату, по состоянию которой произошли изменения).</w:t>
      </w:r>
    </w:p>
    <w:p w14:paraId="3F7B202F" w14:textId="77777777" w:rsidR="00703AFE" w:rsidRPr="00703AFE" w:rsidRDefault="00703AFE" w:rsidP="00703AF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703AFE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6. Справку (документ), заверенную печатью кредитной организации, с указанием лицевого счёта реквизитов банка, и сведений об отсутствии ареста расчётного счёта по состоянию на</w:t>
      </w: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AFE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первое число месяца, предшествующему месяцу, в котором планируется проведение заявочной кампании.</w:t>
      </w:r>
    </w:p>
    <w:p w14:paraId="718E910D" w14:textId="77777777" w:rsidR="00703AFE" w:rsidRPr="00703AFE" w:rsidRDefault="00703AFE" w:rsidP="00703AF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703AFE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7. Справку о состоянии на учете в службе занятости населения (для </w:t>
      </w:r>
      <w:r w:rsidRPr="00703AFE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ru-RU"/>
        </w:rPr>
        <w:t xml:space="preserve">зарегистрированных безработных) </w:t>
      </w:r>
      <w:r w:rsidRPr="00703AFE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по состоянию на</w:t>
      </w:r>
      <w:r w:rsidRPr="0070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AFE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первое число месяца, предшествующему месяцу, в котором планируется проведение заявочной кампании.</w:t>
      </w:r>
    </w:p>
    <w:p w14:paraId="055F81BC" w14:textId="77777777" w:rsidR="00703AFE" w:rsidRPr="00703AFE" w:rsidRDefault="00703AFE" w:rsidP="00703AF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703AFE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8. Справку об отсутствии у получателей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3C00ACE3" w14:textId="77777777" w:rsidR="00703AFE" w:rsidRPr="00703AFE" w:rsidRDefault="00703AFE" w:rsidP="00703AF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703AFE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9. Копию трудовой книжки для неработающих пенсионеров.</w:t>
      </w:r>
    </w:p>
    <w:p w14:paraId="00F56506" w14:textId="77777777" w:rsidR="00703AFE" w:rsidRPr="00703AFE" w:rsidRDefault="00703AFE" w:rsidP="00703AF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703AFE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10. Справку об инвалидности (при наличии).</w:t>
      </w:r>
    </w:p>
    <w:p w14:paraId="61314183" w14:textId="77777777" w:rsidR="00703AFE" w:rsidRPr="00703AFE" w:rsidRDefault="00703AFE" w:rsidP="00703AFE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703AFE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11. Документ, подтверждающий многодетность заявителя (при наличии).</w:t>
      </w:r>
    </w:p>
    <w:p w14:paraId="39AB307C" w14:textId="77777777" w:rsidR="00703AFE" w:rsidRPr="00703AFE" w:rsidRDefault="00703AFE" w:rsidP="00703AFE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703AFE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12. </w:t>
      </w:r>
      <w:r w:rsidRPr="00703AFE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ru-RU"/>
        </w:rPr>
        <w:t>Справки, подтверждающие сдачу сельскохозяйственной продукции в социальные учреждения Карагинского муниципального района.</w:t>
      </w:r>
    </w:p>
    <w:p w14:paraId="776FC795" w14:textId="77777777" w:rsidR="00703AFE" w:rsidRPr="00703AFE" w:rsidRDefault="00703AFE" w:rsidP="00703AFE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703AFE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13. </w:t>
      </w:r>
      <w:r w:rsidRPr="00703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Согласие на публикацию (размещение)</w:t>
      </w:r>
      <w:r w:rsidRPr="00703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3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информационно-телекоммуникационной сети «Интернет»</w:t>
      </w:r>
      <w:r w:rsidRPr="00703AFE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(Приложение 2 к Порядку).</w:t>
      </w:r>
    </w:p>
    <w:p w14:paraId="1648845C" w14:textId="77777777" w:rsidR="00703AFE" w:rsidRPr="00703AFE" w:rsidRDefault="00703AFE" w:rsidP="00703AFE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703AFE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ru-RU"/>
        </w:rPr>
        <w:t>14. Согласие на обработку персональных данных (Приложение 3 к Порядку).</w:t>
      </w:r>
    </w:p>
    <w:p w14:paraId="770A802E" w14:textId="77777777" w:rsidR="00703AFE" w:rsidRPr="00703AFE" w:rsidRDefault="00703AFE" w:rsidP="00703AFE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</w:p>
    <w:p w14:paraId="68E45ED8" w14:textId="77777777" w:rsidR="00703AFE" w:rsidRPr="00703AFE" w:rsidRDefault="00703AFE" w:rsidP="00703AFE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703AFE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Копии документов, указанных в настоящем перечне, представляются с предъявлением оригиналов.</w:t>
      </w:r>
    </w:p>
    <w:p w14:paraId="079A62BF" w14:textId="77777777" w:rsidR="0086389B" w:rsidRPr="004B3EB5" w:rsidRDefault="0086389B" w:rsidP="0086389B">
      <w:pPr>
        <w:shd w:val="clear" w:color="auto" w:fill="FFFFFF"/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48CAE991" w14:textId="77777777" w:rsidR="0086389B" w:rsidRPr="004B3EB5" w:rsidRDefault="0086389B" w:rsidP="0086389B">
      <w:pPr>
        <w:shd w:val="clear" w:color="auto" w:fill="FFFFFF"/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AA3EA83" w14:textId="77777777" w:rsidR="000305B4" w:rsidRPr="001B0ACA" w:rsidRDefault="000305B4" w:rsidP="0086389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305B4" w:rsidRPr="001B0ACA" w:rsidSect="005408F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E1AFA"/>
    <w:multiLevelType w:val="hybridMultilevel"/>
    <w:tmpl w:val="82B83630"/>
    <w:lvl w:ilvl="0" w:tplc="B886755A">
      <w:start w:val="20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80"/>
    <w:rsid w:val="000305B4"/>
    <w:rsid w:val="0003730F"/>
    <w:rsid w:val="000D7443"/>
    <w:rsid w:val="0011102D"/>
    <w:rsid w:val="00116927"/>
    <w:rsid w:val="001201F8"/>
    <w:rsid w:val="0017211D"/>
    <w:rsid w:val="001B0ACA"/>
    <w:rsid w:val="001B5FB0"/>
    <w:rsid w:val="001F13E2"/>
    <w:rsid w:val="00214748"/>
    <w:rsid w:val="00236283"/>
    <w:rsid w:val="00241974"/>
    <w:rsid w:val="00304969"/>
    <w:rsid w:val="0035769A"/>
    <w:rsid w:val="003D2359"/>
    <w:rsid w:val="00411A5F"/>
    <w:rsid w:val="00451731"/>
    <w:rsid w:val="00470C0A"/>
    <w:rsid w:val="004D2D5B"/>
    <w:rsid w:val="004D6844"/>
    <w:rsid w:val="0052369E"/>
    <w:rsid w:val="005408F0"/>
    <w:rsid w:val="00570763"/>
    <w:rsid w:val="005F17AC"/>
    <w:rsid w:val="00612BD8"/>
    <w:rsid w:val="0062193C"/>
    <w:rsid w:val="006365AA"/>
    <w:rsid w:val="00646BA1"/>
    <w:rsid w:val="006D2A50"/>
    <w:rsid w:val="00703AFE"/>
    <w:rsid w:val="00722BB6"/>
    <w:rsid w:val="0077480D"/>
    <w:rsid w:val="00794512"/>
    <w:rsid w:val="007F6609"/>
    <w:rsid w:val="00811DF9"/>
    <w:rsid w:val="008230BE"/>
    <w:rsid w:val="0086389B"/>
    <w:rsid w:val="00866CD8"/>
    <w:rsid w:val="008743C4"/>
    <w:rsid w:val="008958F6"/>
    <w:rsid w:val="008B29B2"/>
    <w:rsid w:val="00906DD7"/>
    <w:rsid w:val="009417C6"/>
    <w:rsid w:val="009D02E1"/>
    <w:rsid w:val="009E0000"/>
    <w:rsid w:val="00A533A0"/>
    <w:rsid w:val="00A72124"/>
    <w:rsid w:val="00AB445B"/>
    <w:rsid w:val="00AB72A2"/>
    <w:rsid w:val="00AC4F6D"/>
    <w:rsid w:val="00AE50D5"/>
    <w:rsid w:val="00AF5EC9"/>
    <w:rsid w:val="00B068CC"/>
    <w:rsid w:val="00B61CEE"/>
    <w:rsid w:val="00B75153"/>
    <w:rsid w:val="00BB43EB"/>
    <w:rsid w:val="00BC7471"/>
    <w:rsid w:val="00BE67ED"/>
    <w:rsid w:val="00CB6D1C"/>
    <w:rsid w:val="00D05E24"/>
    <w:rsid w:val="00D10A0A"/>
    <w:rsid w:val="00D4221D"/>
    <w:rsid w:val="00D42E80"/>
    <w:rsid w:val="00D90F5D"/>
    <w:rsid w:val="00DB4B9C"/>
    <w:rsid w:val="00E72C51"/>
    <w:rsid w:val="00E7522C"/>
    <w:rsid w:val="00E75FC1"/>
    <w:rsid w:val="00E82017"/>
    <w:rsid w:val="00ED57EE"/>
    <w:rsid w:val="00F13ADA"/>
    <w:rsid w:val="00F43086"/>
    <w:rsid w:val="00F46C6E"/>
    <w:rsid w:val="00FA3A12"/>
    <w:rsid w:val="00FD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A99C"/>
  <w15:docId w15:val="{929FD766-2526-4A53-86AF-70E686DB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E80"/>
    <w:rPr>
      <w:b/>
      <w:bCs/>
    </w:rPr>
  </w:style>
  <w:style w:type="character" w:styleId="a5">
    <w:name w:val="Hyperlink"/>
    <w:basedOn w:val="a0"/>
    <w:uiPriority w:val="99"/>
    <w:unhideWhenUsed/>
    <w:rsid w:val="00D42E80"/>
    <w:rPr>
      <w:color w:val="0000FF"/>
      <w:u w:val="single"/>
    </w:rPr>
  </w:style>
  <w:style w:type="paragraph" w:styleId="2">
    <w:name w:val="Body Text 2"/>
    <w:basedOn w:val="a"/>
    <w:link w:val="20"/>
    <w:rsid w:val="00411A5F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20">
    <w:name w:val="Основной текст 2 Знак"/>
    <w:basedOn w:val="a0"/>
    <w:link w:val="2"/>
    <w:rsid w:val="00411A5F"/>
    <w:rPr>
      <w:rFonts w:ascii="Times New Roman" w:eastAsia="Times New Roman" w:hAnsi="Times New Roman" w:cs="Times New Roman"/>
      <w:sz w:val="18"/>
      <w:szCs w:val="20"/>
    </w:rPr>
  </w:style>
  <w:style w:type="paragraph" w:styleId="a6">
    <w:name w:val="No Spacing"/>
    <w:uiPriority w:val="1"/>
    <w:qFormat/>
    <w:rsid w:val="00570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:8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mart:8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72;&#1088;&#1072;&#1075;&#1080;&#1085;&#1089;&#1082;&#1080;&#1081;.&#1088;&#1092;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10" Type="http://schemas.openxmlformats.org/officeDocument/2006/relationships/hyperlink" Target="http://www.kar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Булыгина</dc:creator>
  <cp:lastModifiedBy>Костюченко Галина Викторовна</cp:lastModifiedBy>
  <cp:revision>16</cp:revision>
  <dcterms:created xsi:type="dcterms:W3CDTF">2024-06-23T22:44:00Z</dcterms:created>
  <dcterms:modified xsi:type="dcterms:W3CDTF">2024-11-10T23:40:00Z</dcterms:modified>
</cp:coreProperties>
</file>