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КАМЧАТСКАЯ ТРАНСПОРТНАЯ ПРОКУРАТУРА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РАЗЪЯСНЯЕТ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Pr="00BD21A9" w:rsidRDefault="002D7994" w:rsidP="00922469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BD21A9">
        <w:rPr>
          <w:b/>
          <w:sz w:val="28"/>
          <w:szCs w:val="28"/>
        </w:rPr>
        <w:t>О</w:t>
      </w:r>
      <w:r w:rsidR="00DD5CE6">
        <w:rPr>
          <w:b/>
          <w:sz w:val="28"/>
          <w:szCs w:val="28"/>
        </w:rPr>
        <w:t xml:space="preserve"> </w:t>
      </w:r>
      <w:r w:rsidR="00922469">
        <w:rPr>
          <w:b/>
          <w:sz w:val="28"/>
          <w:szCs w:val="28"/>
        </w:rPr>
        <w:t>введении административной ответственности</w:t>
      </w:r>
    </w:p>
    <w:p w:rsidR="002D7994" w:rsidRPr="002D7994" w:rsidRDefault="002D7994" w:rsidP="002D7994">
      <w:pPr>
        <w:rPr>
          <w:rFonts w:ascii="Times New Roman" w:hAnsi="Times New Roman" w:cs="Times New Roman"/>
          <w:sz w:val="28"/>
          <w:szCs w:val="28"/>
        </w:rPr>
      </w:pPr>
    </w:p>
    <w:p w:rsidR="00922469" w:rsidRPr="00922469" w:rsidRDefault="00922469" w:rsidP="0092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69">
        <w:rPr>
          <w:rFonts w:ascii="Times New Roman" w:hAnsi="Times New Roman" w:cs="Times New Roman"/>
          <w:sz w:val="28"/>
          <w:szCs w:val="28"/>
        </w:rPr>
        <w:t>С 1 марта 2025 года вводится административная ответственность за нарушение требований законодательства при трудоустройстве россиян за рубежом для работы на судах, плавающих под флагом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2469">
        <w:rPr>
          <w:rFonts w:ascii="Times New Roman" w:hAnsi="Times New Roman" w:cs="Times New Roman"/>
          <w:sz w:val="28"/>
          <w:szCs w:val="28"/>
        </w:rPr>
        <w:t xml:space="preserve">Федеральный закон от 09.11.2024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469">
        <w:rPr>
          <w:rFonts w:ascii="Times New Roman" w:hAnsi="Times New Roman" w:cs="Times New Roman"/>
          <w:sz w:val="28"/>
          <w:szCs w:val="28"/>
        </w:rPr>
        <w:t xml:space="preserve"> 378-ФЗ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2469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922469" w:rsidRPr="00922469" w:rsidRDefault="00922469" w:rsidP="0092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69">
        <w:rPr>
          <w:rFonts w:ascii="Times New Roman" w:hAnsi="Times New Roman" w:cs="Times New Roman"/>
          <w:sz w:val="28"/>
          <w:szCs w:val="28"/>
        </w:rPr>
        <w:t>Правонарушение повлечет наложение штрафа на граждан в размере от 2 тысяч до 4 тысяч рублей; на должностных лиц - от 35 тысяч до 40 тысяч рублей; на юридических лиц - от 400 тысяч до 500 тысяч рублей.</w:t>
      </w:r>
    </w:p>
    <w:p w:rsidR="00B36C24" w:rsidRDefault="00922469" w:rsidP="0092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69">
        <w:rPr>
          <w:rFonts w:ascii="Times New Roman" w:hAnsi="Times New Roman" w:cs="Times New Roman"/>
          <w:sz w:val="28"/>
          <w:szCs w:val="28"/>
        </w:rPr>
        <w:t xml:space="preserve">В связи с отменой лицензирования деятельности по оказанию услуг по трудоустройству граждан РФ за рубежом утратит силу статья 18.13 КоАП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469">
        <w:rPr>
          <w:rFonts w:ascii="Times New Roman" w:hAnsi="Times New Roman" w:cs="Times New Roman"/>
          <w:sz w:val="28"/>
          <w:szCs w:val="28"/>
        </w:rPr>
        <w:t>Незаконная деятельность по трудоустройству граждан Российской Федерации за границей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922469">
        <w:rPr>
          <w:rFonts w:ascii="Times New Roman" w:hAnsi="Times New Roman" w:cs="Times New Roman"/>
          <w:sz w:val="28"/>
          <w:szCs w:val="28"/>
        </w:rPr>
        <w:t>.</w:t>
      </w:r>
    </w:p>
    <w:p w:rsidR="0078760D" w:rsidRDefault="00600100" w:rsidP="00B36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00">
        <w:rPr>
          <w:rFonts w:ascii="Times New Roman" w:hAnsi="Times New Roman" w:cs="Times New Roman"/>
          <w:sz w:val="28"/>
          <w:szCs w:val="28"/>
        </w:rPr>
        <w:t> </w:t>
      </w:r>
    </w:p>
    <w:p w:rsidR="0078760D" w:rsidRDefault="0078760D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94" w:rsidRPr="0078760D" w:rsidRDefault="002D7994" w:rsidP="007876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7994">
        <w:rPr>
          <w:rFonts w:ascii="Times New Roman" w:hAnsi="Times New Roman" w:cs="Times New Roman"/>
          <w:b/>
          <w:i/>
          <w:sz w:val="28"/>
          <w:szCs w:val="28"/>
          <w:u w:val="single"/>
        </w:rPr>
        <w:t>Камчатская транспортная прокуратура!</w:t>
      </w:r>
    </w:p>
    <w:sectPr w:rsidR="002D7994" w:rsidRPr="0078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4"/>
    <w:rsid w:val="002D7994"/>
    <w:rsid w:val="00600100"/>
    <w:rsid w:val="0078760D"/>
    <w:rsid w:val="007C1745"/>
    <w:rsid w:val="00922469"/>
    <w:rsid w:val="00AB6912"/>
    <w:rsid w:val="00B36C24"/>
    <w:rsid w:val="00BD21A9"/>
    <w:rsid w:val="00D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DDE"/>
  <w15:chartTrackingRefBased/>
  <w15:docId w15:val="{11D52BA3-5D40-405C-8E4B-6D17A59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D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Оксана Евгеньевна</dc:creator>
  <cp:keywords/>
  <dc:description/>
  <cp:lastModifiedBy>Семёнова Оксана Евгеньевна</cp:lastModifiedBy>
  <cp:revision>2</cp:revision>
  <dcterms:created xsi:type="dcterms:W3CDTF">2024-11-14T05:53:00Z</dcterms:created>
  <dcterms:modified xsi:type="dcterms:W3CDTF">2024-11-14T05:53:00Z</dcterms:modified>
</cp:coreProperties>
</file>