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3F68" w14:textId="77777777" w:rsidR="006065C9" w:rsidRDefault="006065C9" w:rsidP="00AA3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28C92" w14:textId="77777777" w:rsidR="006065C9" w:rsidRDefault="006065C9" w:rsidP="00AA3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175B4" w14:textId="7C9E795B" w:rsidR="003A58F6" w:rsidRPr="003E3F47" w:rsidRDefault="003A58F6" w:rsidP="00AA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14:paraId="765D5FB1" w14:textId="77777777" w:rsidR="003A58F6" w:rsidRPr="003E3F47" w:rsidRDefault="003A58F6" w:rsidP="00AA35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3F47">
        <w:rPr>
          <w:rFonts w:ascii="Times New Roman" w:hAnsi="Times New Roman" w:cs="Times New Roman"/>
          <w:sz w:val="24"/>
          <w:szCs w:val="24"/>
        </w:rPr>
        <w:t>АДМИНИСТРАЦИИ  КАРАГИНСКОГО</w:t>
      </w:r>
      <w:proofErr w:type="gramEnd"/>
      <w:r w:rsidRPr="003E3F4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772CF951" w14:textId="77777777" w:rsidR="003A58F6" w:rsidRPr="003E3F47" w:rsidRDefault="003A58F6" w:rsidP="00AA3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F47"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</w:p>
    <w:p w14:paraId="1365878C" w14:textId="275D6205" w:rsidR="003A58F6" w:rsidRPr="003E3F47" w:rsidRDefault="003A58F6" w:rsidP="00A654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3F47">
        <w:rPr>
          <w:rFonts w:ascii="Times New Roman" w:hAnsi="Times New Roman" w:cs="Times New Roman"/>
          <w:sz w:val="24"/>
          <w:szCs w:val="24"/>
        </w:rPr>
        <w:t xml:space="preserve">от  </w:t>
      </w:r>
      <w:r w:rsidR="00B315FD">
        <w:rPr>
          <w:rFonts w:ascii="Times New Roman" w:hAnsi="Times New Roman" w:cs="Times New Roman"/>
          <w:sz w:val="24"/>
          <w:szCs w:val="24"/>
        </w:rPr>
        <w:t>16</w:t>
      </w:r>
      <w:r w:rsidR="00A63BAB">
        <w:rPr>
          <w:rFonts w:ascii="Times New Roman" w:hAnsi="Times New Roman" w:cs="Times New Roman"/>
          <w:sz w:val="24"/>
          <w:szCs w:val="24"/>
        </w:rPr>
        <w:t>.</w:t>
      </w:r>
      <w:r w:rsidR="00B315FD">
        <w:rPr>
          <w:rFonts w:ascii="Times New Roman" w:hAnsi="Times New Roman" w:cs="Times New Roman"/>
          <w:sz w:val="24"/>
          <w:szCs w:val="24"/>
        </w:rPr>
        <w:t>12</w:t>
      </w:r>
      <w:r w:rsidR="00A63BAB">
        <w:rPr>
          <w:rFonts w:ascii="Times New Roman" w:hAnsi="Times New Roman" w:cs="Times New Roman"/>
          <w:sz w:val="24"/>
          <w:szCs w:val="24"/>
        </w:rPr>
        <w:t>.202</w:t>
      </w:r>
      <w:r w:rsidR="00242944">
        <w:rPr>
          <w:rFonts w:ascii="Times New Roman" w:hAnsi="Times New Roman" w:cs="Times New Roman"/>
          <w:sz w:val="24"/>
          <w:szCs w:val="24"/>
        </w:rPr>
        <w:t>4</w:t>
      </w:r>
      <w:r w:rsidR="00A63BAB">
        <w:rPr>
          <w:rFonts w:ascii="Times New Roman" w:hAnsi="Times New Roman" w:cs="Times New Roman"/>
          <w:sz w:val="24"/>
          <w:szCs w:val="24"/>
        </w:rPr>
        <w:t>г</w:t>
      </w:r>
      <w:r w:rsidRPr="003E3F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F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E3F47">
        <w:rPr>
          <w:rFonts w:ascii="Times New Roman" w:hAnsi="Times New Roman" w:cs="Times New Roman"/>
          <w:sz w:val="24"/>
          <w:szCs w:val="24"/>
        </w:rPr>
        <w:t xml:space="preserve">№  </w:t>
      </w:r>
      <w:r w:rsidR="00B315FD">
        <w:rPr>
          <w:rFonts w:ascii="Times New Roman" w:hAnsi="Times New Roman" w:cs="Times New Roman"/>
          <w:sz w:val="24"/>
          <w:szCs w:val="24"/>
        </w:rPr>
        <w:t>33</w:t>
      </w:r>
      <w:proofErr w:type="gramEnd"/>
    </w:p>
    <w:p w14:paraId="390DC7B9" w14:textId="77777777" w:rsidR="003A58F6" w:rsidRPr="003E3F47" w:rsidRDefault="003A58F6" w:rsidP="006654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69"/>
      </w:tblGrid>
      <w:tr w:rsidR="003A58F6" w:rsidRPr="003E3F47" w14:paraId="5E51DFBB" w14:textId="77777777">
        <w:tc>
          <w:tcPr>
            <w:tcW w:w="4503" w:type="dxa"/>
          </w:tcPr>
          <w:tbl>
            <w:tblPr>
              <w:tblW w:w="4653" w:type="dxa"/>
              <w:tblLook w:val="00A0" w:firstRow="1" w:lastRow="0" w:firstColumn="1" w:lastColumn="0" w:noHBand="0" w:noVBand="0"/>
            </w:tblPr>
            <w:tblGrid>
              <w:gridCol w:w="4653"/>
            </w:tblGrid>
            <w:tr w:rsidR="003A58F6" w:rsidRPr="003E3F47" w14:paraId="6F5B3135" w14:textId="77777777" w:rsidTr="007771D9">
              <w:trPr>
                <w:trHeight w:val="2044"/>
              </w:trPr>
              <w:tc>
                <w:tcPr>
                  <w:tcW w:w="4653" w:type="dxa"/>
                </w:tcPr>
                <w:p w14:paraId="6D68FA67" w14:textId="0B1AD209" w:rsidR="003A58F6" w:rsidRPr="003E3F47" w:rsidRDefault="00B315FD" w:rsidP="006654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утратившим силу приказа Финансового управления администрации Карагинского муниципального района от 23.01.2024 № 09 «</w:t>
                  </w:r>
                  <w:r w:rsidR="007771D9" w:rsidRPr="00777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дополнительных кодов бюджетной классификации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14:paraId="187BBEC2" w14:textId="77777777" w:rsidR="003A58F6" w:rsidRPr="003E3F47" w:rsidRDefault="003A58F6" w:rsidP="0025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0FF2D" w14:textId="77777777" w:rsidR="003A58F6" w:rsidRPr="003E3F47" w:rsidRDefault="003A58F6" w:rsidP="00AA3580">
      <w:pPr>
        <w:pStyle w:val="ConsNormal"/>
        <w:widowControl/>
        <w:spacing w:before="6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F4A0696" w14:textId="1EF85D6B" w:rsidR="003A58F6" w:rsidRPr="003E3F47" w:rsidRDefault="006654A0" w:rsidP="006654A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>Руководствуясь статьей 9 Бюджетного кодекса Российской Федерации</w:t>
      </w:r>
    </w:p>
    <w:p w14:paraId="05EB8CE6" w14:textId="77777777" w:rsidR="006654A0" w:rsidRPr="003E3F47" w:rsidRDefault="006654A0" w:rsidP="006654A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8891651" w14:textId="77777777" w:rsidR="003A58F6" w:rsidRPr="003E3F47" w:rsidRDefault="003A58F6" w:rsidP="00AA3580">
      <w:pPr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7E29F531" w14:textId="77777777" w:rsidR="006654A0" w:rsidRPr="003E3F47" w:rsidRDefault="006654A0" w:rsidP="00AA3580">
      <w:pPr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CA609E8" w14:textId="376B0DB5" w:rsidR="00242944" w:rsidRPr="00A63BAB" w:rsidRDefault="00242944" w:rsidP="00242944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B315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Приказ финансового управления администрации Карагинского муниципального района </w:t>
      </w:r>
      <w:r w:rsidR="00B315FD" w:rsidRPr="00B315FD">
        <w:rPr>
          <w:rFonts w:ascii="Times New Roman" w:hAnsi="Times New Roman" w:cs="Times New Roman"/>
          <w:b w:val="0"/>
          <w:bCs w:val="0"/>
          <w:sz w:val="24"/>
          <w:szCs w:val="24"/>
        </w:rPr>
        <w:t>от 23.01.2024 № 09 «Об утверждении дополнительных кодов бюджетной классификации»</w:t>
      </w:r>
      <w:r w:rsidR="00B315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считать утратившим силу с 01.01.2025 года</w:t>
      </w:r>
      <w:r w:rsidRPr="00A63BA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B1C89D7" w14:textId="77777777" w:rsidR="00B315FD" w:rsidRDefault="00B315FD" w:rsidP="00242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2CFC7B" w14:textId="44863142" w:rsidR="00242944" w:rsidRPr="003E3F47" w:rsidRDefault="00B315FD" w:rsidP="00242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944" w:rsidRPr="00A63BAB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7DCBE" w14:textId="77777777" w:rsidR="003A58F6" w:rsidRDefault="003A58F6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5C521F" w14:textId="0A2462D1" w:rsidR="00386CF9" w:rsidRDefault="00386CF9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EFA266" w14:textId="7435FEEA" w:rsidR="00A63BAB" w:rsidRDefault="00A63BAB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5D964C" w14:textId="77777777" w:rsidR="00B315FD" w:rsidRDefault="00B315FD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3AC297" w14:textId="77777777" w:rsidR="00B315FD" w:rsidRDefault="00B315FD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814B5F" w14:textId="393558CC" w:rsidR="00A63BAB" w:rsidRDefault="00A63BAB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9C696B" w14:textId="77777777" w:rsidR="00A63BAB" w:rsidRPr="003E3F47" w:rsidRDefault="00A63BAB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C734B9" w14:textId="77777777" w:rsidR="003A58F6" w:rsidRPr="003E3F47" w:rsidRDefault="003A58F6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14:paraId="0B3E5F4C" w14:textId="77777777" w:rsidR="003A58F6" w:rsidRPr="003E3F47" w:rsidRDefault="003A58F6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 xml:space="preserve">администрации Карагинского </w:t>
      </w:r>
    </w:p>
    <w:p w14:paraId="72DAA206" w14:textId="77777777" w:rsidR="003A58F6" w:rsidRPr="003E3F47" w:rsidRDefault="003A58F6" w:rsidP="00AA35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F47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</w:t>
      </w:r>
      <w:r w:rsidR="003F32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3F47">
        <w:rPr>
          <w:rFonts w:ascii="Times New Roman" w:hAnsi="Times New Roman" w:cs="Times New Roman"/>
          <w:sz w:val="24"/>
          <w:szCs w:val="24"/>
        </w:rPr>
        <w:t xml:space="preserve">                      Е.А. Тихонова</w:t>
      </w:r>
    </w:p>
    <w:p w14:paraId="4886C1F5" w14:textId="77777777" w:rsidR="003A58F6" w:rsidRDefault="003A58F6" w:rsidP="00B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9E8E" w14:textId="77777777" w:rsidR="003E3F47" w:rsidRDefault="003E3F47" w:rsidP="00B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EA386" w14:textId="77777777" w:rsidR="003E3F47" w:rsidRDefault="003E3F47" w:rsidP="00B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421EB" w14:textId="77777777" w:rsidR="003E3F47" w:rsidRDefault="003E3F47" w:rsidP="00B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3733" w14:textId="77777777" w:rsidR="003E3F47" w:rsidRDefault="003E3F47" w:rsidP="00B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3F47" w:rsidSect="001D5688">
      <w:footerReference w:type="default" r:id="rId8"/>
      <w:pgSz w:w="11906" w:h="16838" w:code="9"/>
      <w:pgMar w:top="426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BF86" w14:textId="77777777" w:rsidR="00C01753" w:rsidRDefault="00C01753" w:rsidP="00E21983">
      <w:pPr>
        <w:spacing w:after="0" w:line="240" w:lineRule="auto"/>
      </w:pPr>
      <w:r>
        <w:separator/>
      </w:r>
    </w:p>
  </w:endnote>
  <w:endnote w:type="continuationSeparator" w:id="0">
    <w:p w14:paraId="299E4AFE" w14:textId="77777777" w:rsidR="00C01753" w:rsidRDefault="00C01753" w:rsidP="00E2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5ACD" w14:textId="77777777" w:rsidR="003A58F6" w:rsidRDefault="003A58F6" w:rsidP="00257AD3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1AD7" w14:textId="77777777" w:rsidR="00C01753" w:rsidRDefault="00C01753" w:rsidP="00E21983">
      <w:pPr>
        <w:spacing w:after="0" w:line="240" w:lineRule="auto"/>
      </w:pPr>
      <w:r>
        <w:separator/>
      </w:r>
    </w:p>
  </w:footnote>
  <w:footnote w:type="continuationSeparator" w:id="0">
    <w:p w14:paraId="4140DE6F" w14:textId="77777777" w:rsidR="00C01753" w:rsidRDefault="00C01753" w:rsidP="00E2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 w15:restartNumberingAfterBreak="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B91"/>
    <w:multiLevelType w:val="hybridMultilevel"/>
    <w:tmpl w:val="185E44E4"/>
    <w:lvl w:ilvl="0" w:tplc="E8743A0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2005354468">
    <w:abstractNumId w:val="2"/>
  </w:num>
  <w:num w:numId="2" w16cid:durableId="201985398">
    <w:abstractNumId w:val="1"/>
  </w:num>
  <w:num w:numId="3" w16cid:durableId="188956420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 w16cid:durableId="182133804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 w16cid:durableId="184100173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A24"/>
    <w:rsid w:val="00025AD7"/>
    <w:rsid w:val="00041B64"/>
    <w:rsid w:val="00057875"/>
    <w:rsid w:val="00061FA2"/>
    <w:rsid w:val="0006540C"/>
    <w:rsid w:val="00084F28"/>
    <w:rsid w:val="00097AF8"/>
    <w:rsid w:val="000A7AC6"/>
    <w:rsid w:val="000B492D"/>
    <w:rsid w:val="000D0457"/>
    <w:rsid w:val="000D77C6"/>
    <w:rsid w:val="000F22CF"/>
    <w:rsid w:val="00114CC8"/>
    <w:rsid w:val="001201F7"/>
    <w:rsid w:val="00122D25"/>
    <w:rsid w:val="00123132"/>
    <w:rsid w:val="001437D4"/>
    <w:rsid w:val="00183CA1"/>
    <w:rsid w:val="001B0A44"/>
    <w:rsid w:val="001B5C9F"/>
    <w:rsid w:val="001B6414"/>
    <w:rsid w:val="001C2511"/>
    <w:rsid w:val="001C5DC4"/>
    <w:rsid w:val="001D2ECE"/>
    <w:rsid w:val="001D5688"/>
    <w:rsid w:val="001F348A"/>
    <w:rsid w:val="002025B8"/>
    <w:rsid w:val="002156A4"/>
    <w:rsid w:val="00221240"/>
    <w:rsid w:val="002219A5"/>
    <w:rsid w:val="0023267B"/>
    <w:rsid w:val="00242944"/>
    <w:rsid w:val="00245662"/>
    <w:rsid w:val="00255DD3"/>
    <w:rsid w:val="002565BD"/>
    <w:rsid w:val="00257AD3"/>
    <w:rsid w:val="00285085"/>
    <w:rsid w:val="00294772"/>
    <w:rsid w:val="002A0136"/>
    <w:rsid w:val="002B089B"/>
    <w:rsid w:val="002B16EB"/>
    <w:rsid w:val="002E1601"/>
    <w:rsid w:val="002E692E"/>
    <w:rsid w:val="002E7304"/>
    <w:rsid w:val="0030491B"/>
    <w:rsid w:val="00312DD0"/>
    <w:rsid w:val="003134CF"/>
    <w:rsid w:val="00321198"/>
    <w:rsid w:val="00355341"/>
    <w:rsid w:val="00356D87"/>
    <w:rsid w:val="00386CF9"/>
    <w:rsid w:val="003921CF"/>
    <w:rsid w:val="00392A55"/>
    <w:rsid w:val="003A58F6"/>
    <w:rsid w:val="003B0083"/>
    <w:rsid w:val="003E3F47"/>
    <w:rsid w:val="003F1703"/>
    <w:rsid w:val="003F2D6F"/>
    <w:rsid w:val="003F3237"/>
    <w:rsid w:val="003F5AE7"/>
    <w:rsid w:val="003F6C10"/>
    <w:rsid w:val="00403531"/>
    <w:rsid w:val="00412870"/>
    <w:rsid w:val="0042057D"/>
    <w:rsid w:val="00427A77"/>
    <w:rsid w:val="004316C7"/>
    <w:rsid w:val="00445CDB"/>
    <w:rsid w:val="004531FE"/>
    <w:rsid w:val="00460CE7"/>
    <w:rsid w:val="004A2983"/>
    <w:rsid w:val="004B0855"/>
    <w:rsid w:val="004B7749"/>
    <w:rsid w:val="004D52E6"/>
    <w:rsid w:val="004D5AC9"/>
    <w:rsid w:val="0050789B"/>
    <w:rsid w:val="005159D7"/>
    <w:rsid w:val="0051663B"/>
    <w:rsid w:val="0052575B"/>
    <w:rsid w:val="00525966"/>
    <w:rsid w:val="00535171"/>
    <w:rsid w:val="00540875"/>
    <w:rsid w:val="00545109"/>
    <w:rsid w:val="00563FB6"/>
    <w:rsid w:val="005844D9"/>
    <w:rsid w:val="005B121A"/>
    <w:rsid w:val="005B3EE8"/>
    <w:rsid w:val="005B55D6"/>
    <w:rsid w:val="005B62D7"/>
    <w:rsid w:val="005B7F3D"/>
    <w:rsid w:val="005D2DB0"/>
    <w:rsid w:val="005D6389"/>
    <w:rsid w:val="005E611A"/>
    <w:rsid w:val="005F0F0B"/>
    <w:rsid w:val="005F3E98"/>
    <w:rsid w:val="005F76F4"/>
    <w:rsid w:val="006065C9"/>
    <w:rsid w:val="006245C5"/>
    <w:rsid w:val="0063595E"/>
    <w:rsid w:val="0064599D"/>
    <w:rsid w:val="00651A36"/>
    <w:rsid w:val="006654A0"/>
    <w:rsid w:val="0068187C"/>
    <w:rsid w:val="00683072"/>
    <w:rsid w:val="006B20C6"/>
    <w:rsid w:val="006D0EBA"/>
    <w:rsid w:val="006D2460"/>
    <w:rsid w:val="006D36C1"/>
    <w:rsid w:val="006D380A"/>
    <w:rsid w:val="006D5EC4"/>
    <w:rsid w:val="006D745F"/>
    <w:rsid w:val="006E343D"/>
    <w:rsid w:val="006E3982"/>
    <w:rsid w:val="006F1909"/>
    <w:rsid w:val="006F251C"/>
    <w:rsid w:val="006F5747"/>
    <w:rsid w:val="007002C0"/>
    <w:rsid w:val="007147D2"/>
    <w:rsid w:val="00722016"/>
    <w:rsid w:val="0072295C"/>
    <w:rsid w:val="00731A16"/>
    <w:rsid w:val="00740E5B"/>
    <w:rsid w:val="00747701"/>
    <w:rsid w:val="007514C5"/>
    <w:rsid w:val="007771D9"/>
    <w:rsid w:val="00790559"/>
    <w:rsid w:val="00792AF3"/>
    <w:rsid w:val="007973F3"/>
    <w:rsid w:val="007A0507"/>
    <w:rsid w:val="007A17B3"/>
    <w:rsid w:val="007A2DE9"/>
    <w:rsid w:val="007A2E11"/>
    <w:rsid w:val="007A5FC8"/>
    <w:rsid w:val="007B5989"/>
    <w:rsid w:val="0080142F"/>
    <w:rsid w:val="00802E73"/>
    <w:rsid w:val="008230B1"/>
    <w:rsid w:val="00823C50"/>
    <w:rsid w:val="00845A01"/>
    <w:rsid w:val="00845C52"/>
    <w:rsid w:val="00865369"/>
    <w:rsid w:val="00867E62"/>
    <w:rsid w:val="008800FE"/>
    <w:rsid w:val="0089464A"/>
    <w:rsid w:val="008A6A4E"/>
    <w:rsid w:val="008B7045"/>
    <w:rsid w:val="008D1C85"/>
    <w:rsid w:val="008D2FCB"/>
    <w:rsid w:val="008D53FD"/>
    <w:rsid w:val="008E50A3"/>
    <w:rsid w:val="008F51A1"/>
    <w:rsid w:val="00901BDB"/>
    <w:rsid w:val="00923BF4"/>
    <w:rsid w:val="00923CFE"/>
    <w:rsid w:val="00930952"/>
    <w:rsid w:val="00931A65"/>
    <w:rsid w:val="0095584C"/>
    <w:rsid w:val="009570DB"/>
    <w:rsid w:val="0096001F"/>
    <w:rsid w:val="00960849"/>
    <w:rsid w:val="00986297"/>
    <w:rsid w:val="009927D6"/>
    <w:rsid w:val="009B0E76"/>
    <w:rsid w:val="009B497F"/>
    <w:rsid w:val="009B53D2"/>
    <w:rsid w:val="009B738E"/>
    <w:rsid w:val="009B759F"/>
    <w:rsid w:val="009B77F5"/>
    <w:rsid w:val="009C2A6E"/>
    <w:rsid w:val="009C63AE"/>
    <w:rsid w:val="009C6B3E"/>
    <w:rsid w:val="009D2FAB"/>
    <w:rsid w:val="009D32DE"/>
    <w:rsid w:val="009D54A3"/>
    <w:rsid w:val="009E79B3"/>
    <w:rsid w:val="009F0279"/>
    <w:rsid w:val="009F38CA"/>
    <w:rsid w:val="009F4846"/>
    <w:rsid w:val="00A038AC"/>
    <w:rsid w:val="00A10470"/>
    <w:rsid w:val="00A1236C"/>
    <w:rsid w:val="00A431DD"/>
    <w:rsid w:val="00A460D4"/>
    <w:rsid w:val="00A51D46"/>
    <w:rsid w:val="00A63BAB"/>
    <w:rsid w:val="00A64F73"/>
    <w:rsid w:val="00A6545D"/>
    <w:rsid w:val="00A864B4"/>
    <w:rsid w:val="00A92B65"/>
    <w:rsid w:val="00AA0B90"/>
    <w:rsid w:val="00AA3102"/>
    <w:rsid w:val="00AA3580"/>
    <w:rsid w:val="00AA6346"/>
    <w:rsid w:val="00AA683E"/>
    <w:rsid w:val="00AA7173"/>
    <w:rsid w:val="00AB1462"/>
    <w:rsid w:val="00AB1D29"/>
    <w:rsid w:val="00AB3558"/>
    <w:rsid w:val="00AB35F6"/>
    <w:rsid w:val="00AD2F3F"/>
    <w:rsid w:val="00AF2C22"/>
    <w:rsid w:val="00AF3C65"/>
    <w:rsid w:val="00B06E8E"/>
    <w:rsid w:val="00B112FE"/>
    <w:rsid w:val="00B12FC1"/>
    <w:rsid w:val="00B172F8"/>
    <w:rsid w:val="00B226A2"/>
    <w:rsid w:val="00B315FD"/>
    <w:rsid w:val="00B347F0"/>
    <w:rsid w:val="00B34C0B"/>
    <w:rsid w:val="00B41E82"/>
    <w:rsid w:val="00B448FD"/>
    <w:rsid w:val="00B8363F"/>
    <w:rsid w:val="00B87BD5"/>
    <w:rsid w:val="00B94423"/>
    <w:rsid w:val="00BA0A24"/>
    <w:rsid w:val="00BB0FE3"/>
    <w:rsid w:val="00BC755A"/>
    <w:rsid w:val="00BD7289"/>
    <w:rsid w:val="00BF06B4"/>
    <w:rsid w:val="00BF3221"/>
    <w:rsid w:val="00C01753"/>
    <w:rsid w:val="00C07C64"/>
    <w:rsid w:val="00C108E8"/>
    <w:rsid w:val="00C54B64"/>
    <w:rsid w:val="00C608D4"/>
    <w:rsid w:val="00C62190"/>
    <w:rsid w:val="00C726F9"/>
    <w:rsid w:val="00C77139"/>
    <w:rsid w:val="00C80186"/>
    <w:rsid w:val="00C80861"/>
    <w:rsid w:val="00C83723"/>
    <w:rsid w:val="00CA4E4C"/>
    <w:rsid w:val="00CC4951"/>
    <w:rsid w:val="00CC7684"/>
    <w:rsid w:val="00CD5074"/>
    <w:rsid w:val="00CD6044"/>
    <w:rsid w:val="00CD6159"/>
    <w:rsid w:val="00CE1183"/>
    <w:rsid w:val="00CE1FF9"/>
    <w:rsid w:val="00CE3305"/>
    <w:rsid w:val="00CE5F20"/>
    <w:rsid w:val="00CF0C16"/>
    <w:rsid w:val="00CF0F31"/>
    <w:rsid w:val="00D02643"/>
    <w:rsid w:val="00D23873"/>
    <w:rsid w:val="00D2712B"/>
    <w:rsid w:val="00D30AAE"/>
    <w:rsid w:val="00D46C58"/>
    <w:rsid w:val="00D542D3"/>
    <w:rsid w:val="00D565C3"/>
    <w:rsid w:val="00D60CAB"/>
    <w:rsid w:val="00D676BC"/>
    <w:rsid w:val="00D74010"/>
    <w:rsid w:val="00D85695"/>
    <w:rsid w:val="00DA0689"/>
    <w:rsid w:val="00DA1638"/>
    <w:rsid w:val="00DB3ABB"/>
    <w:rsid w:val="00DB4B01"/>
    <w:rsid w:val="00DD1EFE"/>
    <w:rsid w:val="00DD3ABB"/>
    <w:rsid w:val="00DE38C9"/>
    <w:rsid w:val="00DE48F9"/>
    <w:rsid w:val="00DE5558"/>
    <w:rsid w:val="00DE7274"/>
    <w:rsid w:val="00E21983"/>
    <w:rsid w:val="00E26EC8"/>
    <w:rsid w:val="00E435A1"/>
    <w:rsid w:val="00E5247B"/>
    <w:rsid w:val="00E54380"/>
    <w:rsid w:val="00E71028"/>
    <w:rsid w:val="00E773F7"/>
    <w:rsid w:val="00E9010E"/>
    <w:rsid w:val="00EB715F"/>
    <w:rsid w:val="00EC1033"/>
    <w:rsid w:val="00EF617D"/>
    <w:rsid w:val="00F05388"/>
    <w:rsid w:val="00F06F0D"/>
    <w:rsid w:val="00F25F0D"/>
    <w:rsid w:val="00F41405"/>
    <w:rsid w:val="00F44FBA"/>
    <w:rsid w:val="00F50947"/>
    <w:rsid w:val="00F5394B"/>
    <w:rsid w:val="00F56EB4"/>
    <w:rsid w:val="00F6004B"/>
    <w:rsid w:val="00F6185E"/>
    <w:rsid w:val="00F73613"/>
    <w:rsid w:val="00F82650"/>
    <w:rsid w:val="00F91C5E"/>
    <w:rsid w:val="00F92CD8"/>
    <w:rsid w:val="00FC25FC"/>
    <w:rsid w:val="00FC2A1C"/>
    <w:rsid w:val="00FC4073"/>
    <w:rsid w:val="00FC595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4DBAB"/>
  <w15:docId w15:val="{6FCDD05D-CA61-49AF-93F8-14DEEB7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A0A2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A0A2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A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BA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A0A24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BA0A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BA0A24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A2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BA0A2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0A2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0A2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BA0A24"/>
  </w:style>
  <w:style w:type="character" w:customStyle="1" w:styleId="aa">
    <w:name w:val="Цветовое выделение"/>
    <w:uiPriority w:val="99"/>
    <w:rsid w:val="00BA0A24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BA0A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A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A0A24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A0A24"/>
    <w:rPr>
      <w:rFonts w:cs="Calibri"/>
    </w:rPr>
  </w:style>
  <w:style w:type="table" w:styleId="af">
    <w:name w:val="Table Grid"/>
    <w:basedOn w:val="a1"/>
    <w:uiPriority w:val="99"/>
    <w:rsid w:val="00D46C5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uiPriority w:val="99"/>
    <w:rsid w:val="007A05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59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Title">
    <w:name w:val="ConsTitle"/>
    <w:uiPriority w:val="99"/>
    <w:rsid w:val="00AA358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A3580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8963-0FA8-4A9D-8C23-CEFE09CB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 Елена Александровна</cp:lastModifiedBy>
  <cp:revision>105</cp:revision>
  <cp:lastPrinted>2024-12-16T02:27:00Z</cp:lastPrinted>
  <dcterms:created xsi:type="dcterms:W3CDTF">2011-12-28T04:56:00Z</dcterms:created>
  <dcterms:modified xsi:type="dcterms:W3CDTF">2024-12-16T02:27:00Z</dcterms:modified>
</cp:coreProperties>
</file>