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6FE5C" w14:textId="46B59D97" w:rsidR="00E4193D" w:rsidRPr="00066920" w:rsidRDefault="000C1ACC" w:rsidP="00E4193D">
      <w:pPr>
        <w:spacing w:line="240" w:lineRule="auto"/>
        <w:jc w:val="center"/>
        <w:rPr>
          <w:b/>
          <w:bCs/>
          <w:sz w:val="36"/>
          <w:szCs w:val="36"/>
        </w:rPr>
      </w:pPr>
      <w:r w:rsidRPr="00066920">
        <w:rPr>
          <w:b/>
          <w:bCs/>
          <w:sz w:val="36"/>
          <w:szCs w:val="36"/>
        </w:rPr>
        <w:t>УВЕДОМЛЕНИЕ</w:t>
      </w:r>
    </w:p>
    <w:p w14:paraId="60508753" w14:textId="77777777" w:rsidR="00E4193D" w:rsidRPr="00066920" w:rsidRDefault="00E4193D" w:rsidP="00E419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6920">
        <w:rPr>
          <w:rFonts w:ascii="Times New Roman" w:hAnsi="Times New Roman" w:cs="Times New Roman"/>
          <w:sz w:val="26"/>
          <w:szCs w:val="26"/>
        </w:rPr>
        <w:t xml:space="preserve">о выявлении правообладателя ранее учтенного объекта недвижимости </w:t>
      </w:r>
    </w:p>
    <w:p w14:paraId="406B772F" w14:textId="23A28F9A" w:rsidR="00E4193D" w:rsidRPr="00066920" w:rsidRDefault="00E4193D" w:rsidP="00E419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6920">
        <w:rPr>
          <w:rFonts w:ascii="Times New Roman" w:hAnsi="Times New Roman" w:cs="Times New Roman"/>
          <w:sz w:val="26"/>
          <w:szCs w:val="26"/>
        </w:rPr>
        <w:t>с кадастровым номером 82:02:00000</w:t>
      </w:r>
      <w:r w:rsidR="00D9632D">
        <w:rPr>
          <w:rFonts w:ascii="Times New Roman" w:hAnsi="Times New Roman" w:cs="Times New Roman"/>
          <w:sz w:val="26"/>
          <w:szCs w:val="26"/>
        </w:rPr>
        <w:t>8</w:t>
      </w:r>
      <w:r w:rsidRPr="00066920">
        <w:rPr>
          <w:rFonts w:ascii="Times New Roman" w:hAnsi="Times New Roman" w:cs="Times New Roman"/>
          <w:sz w:val="26"/>
          <w:szCs w:val="26"/>
        </w:rPr>
        <w:t>:</w:t>
      </w:r>
      <w:r w:rsidR="00DA0D9B">
        <w:rPr>
          <w:rFonts w:ascii="Times New Roman" w:hAnsi="Times New Roman" w:cs="Times New Roman"/>
          <w:sz w:val="26"/>
          <w:szCs w:val="26"/>
        </w:rPr>
        <w:t>229</w:t>
      </w:r>
      <w:bookmarkStart w:id="0" w:name="_GoBack"/>
      <w:bookmarkEnd w:id="0"/>
    </w:p>
    <w:p w14:paraId="4DBF809B" w14:textId="77777777" w:rsidR="00E4193D" w:rsidRPr="00C53529" w:rsidRDefault="00E4193D" w:rsidP="00E4193D">
      <w:pPr>
        <w:spacing w:line="240" w:lineRule="auto"/>
        <w:jc w:val="center"/>
        <w:rPr>
          <w:sz w:val="36"/>
          <w:szCs w:val="36"/>
        </w:rPr>
      </w:pPr>
    </w:p>
    <w:p w14:paraId="76FEC9C7" w14:textId="229F2DF7" w:rsidR="00E4193D" w:rsidRDefault="00E4193D" w:rsidP="00E419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Карагинского муниципального района уведомляет, что в</w:t>
      </w:r>
      <w:r w:rsidRPr="00E4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отношении ранее учтенного жилого помещения (квартиры)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кадастровым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4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номером </w:t>
      </w:r>
      <w:r w:rsidR="00DA0D9B" w:rsidRPr="00DA0D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82:02:000008:229</w:t>
      </w:r>
      <w:r w:rsidR="00DA0D9B" w:rsidRPr="00DA0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общей площадью 30,1 </w:t>
      </w:r>
      <w:proofErr w:type="spellStart"/>
      <w:proofErr w:type="gramStart"/>
      <w:r w:rsidR="00DA0D9B" w:rsidRPr="00DA0D9B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  <w:r w:rsidR="00DA0D9B" w:rsidRPr="00DA0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расположенного по адресу: Камчатский край, </w:t>
      </w:r>
      <w:proofErr w:type="spellStart"/>
      <w:r w:rsidR="00DA0D9B" w:rsidRPr="00DA0D9B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Карагинский</w:t>
      </w:r>
      <w:proofErr w:type="spellEnd"/>
      <w:r w:rsidR="00DA0D9B" w:rsidRPr="00DA0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</w:t>
      </w:r>
      <w:proofErr w:type="spellStart"/>
      <w:r w:rsidR="00DA0D9B" w:rsidRPr="00DA0D9B">
        <w:rPr>
          <w:rFonts w:ascii="Times New Roman" w:eastAsia="Times New Roman" w:hAnsi="Times New Roman" w:cs="Times New Roman"/>
          <w:sz w:val="26"/>
          <w:szCs w:val="26"/>
          <w:lang w:eastAsia="ru-RU"/>
        </w:rPr>
        <w:t>п.Оссора</w:t>
      </w:r>
      <w:proofErr w:type="spellEnd"/>
      <w:r w:rsidR="00DA0D9B" w:rsidRPr="00DA0D9B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Лукашевского, дом 55 квартира 36, в качестве его правообладателя, владеющего данным объектом недвижимости на праве собственности, выявлен МИН СЕРГЕЙ НИКИТОВИЧ</w:t>
      </w:r>
      <w:r w:rsidR="00D76C3A" w:rsidRPr="00D76C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3C492C4" w14:textId="71AFACD5" w:rsidR="00213FA9" w:rsidRDefault="0078767E" w:rsidP="00213FA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11 статьи 69.1. </w:t>
      </w:r>
      <w:r w:rsid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закона от 13 июля 2015 </w:t>
      </w:r>
    </w:p>
    <w:p w14:paraId="7B865D9D" w14:textId="4D5DDE26" w:rsidR="00213FA9" w:rsidRPr="00E4193D" w:rsidRDefault="00213FA9" w:rsidP="00213F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№ 218-ФЗ «О государственной регистрации недвижимости» л</w:t>
      </w:r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>ицо, выявленное  в качестве правообладателя ранее учтенного объекта недвижимости, либо иное заинтересованное лицо вправе представить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адрес администрации Карагинского муниципального района</w:t>
      </w:r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письменной форме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Камчатский край, </w:t>
      </w:r>
      <w:proofErr w:type="spellStart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п.Оссора</w:t>
      </w:r>
      <w:proofErr w:type="spellEnd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ул.Советская</w:t>
      </w:r>
      <w:proofErr w:type="spellEnd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, 37</w:t>
      </w:r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в форме электронного документа (электронного образа документа)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0669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="00066920" w:rsidRP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669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hyperlink r:id="rId5" w:history="1"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akmr</w:t>
        </w:r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karaginskiy</w:t>
        </w:r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возражения относительно сведений о правообладателе ранее учтенного объекта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дней.</w:t>
      </w:r>
    </w:p>
    <w:p w14:paraId="551DD43B" w14:textId="4F35E05C" w:rsidR="00C53529" w:rsidRDefault="0078767E" w:rsidP="00E4193D">
      <w:r>
        <w:t xml:space="preserve">              </w:t>
      </w:r>
    </w:p>
    <w:p w14:paraId="60ED001D" w14:textId="77777777" w:rsidR="00066920" w:rsidRDefault="00066920" w:rsidP="00E4193D"/>
    <w:sectPr w:rsidR="00066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54EA8"/>
    <w:multiLevelType w:val="hybridMultilevel"/>
    <w:tmpl w:val="238041B4"/>
    <w:lvl w:ilvl="0" w:tplc="AB127D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29"/>
    <w:rsid w:val="00021AC0"/>
    <w:rsid w:val="00066920"/>
    <w:rsid w:val="000B72E6"/>
    <w:rsid w:val="000C1ACC"/>
    <w:rsid w:val="001317BF"/>
    <w:rsid w:val="00213FA9"/>
    <w:rsid w:val="003951DD"/>
    <w:rsid w:val="00486CC9"/>
    <w:rsid w:val="005F4023"/>
    <w:rsid w:val="0078767E"/>
    <w:rsid w:val="00923069"/>
    <w:rsid w:val="00BF0700"/>
    <w:rsid w:val="00C53529"/>
    <w:rsid w:val="00D76C3A"/>
    <w:rsid w:val="00D9632D"/>
    <w:rsid w:val="00DA0D9B"/>
    <w:rsid w:val="00E4193D"/>
    <w:rsid w:val="00E6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C37EB"/>
  <w15:chartTrackingRefBased/>
  <w15:docId w15:val="{70354817-00BF-4C3F-9EFC-1373A7FA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6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mr@karaginski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Нач. Отд. по Имущ</dc:creator>
  <cp:keywords/>
  <dc:description/>
  <cp:lastModifiedBy>Горкунова Наталья Борисовна</cp:lastModifiedBy>
  <cp:revision>2</cp:revision>
  <cp:lastPrinted>2025-01-27T23:02:00Z</cp:lastPrinted>
  <dcterms:created xsi:type="dcterms:W3CDTF">2025-01-27T23:03:00Z</dcterms:created>
  <dcterms:modified xsi:type="dcterms:W3CDTF">2025-01-27T23:03:00Z</dcterms:modified>
</cp:coreProperties>
</file>