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2135" w14:textId="573CEC0F" w:rsidR="00F57C10" w:rsidRPr="00F57C10" w:rsidRDefault="00E94553" w:rsidP="00F57C10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F57C10">
        <w:rPr>
          <w:rFonts w:ascii="Times New Roman" w:hAnsi="Times New Roman" w:cs="Times New Roman"/>
          <w:b/>
          <w:bCs/>
          <w:sz w:val="28"/>
          <w:szCs w:val="28"/>
        </w:rPr>
        <w:t>Местонахождение рыболовного участка № 1159</w:t>
      </w:r>
      <w:r w:rsidR="00432C78" w:rsidRPr="00F57C10">
        <w:rPr>
          <w:rFonts w:ascii="Times New Roman" w:hAnsi="Times New Roman" w:cs="Times New Roman"/>
          <w:b/>
          <w:bCs/>
          <w:sz w:val="28"/>
          <w:szCs w:val="28"/>
        </w:rPr>
        <w:t>, с. Оссора.</w:t>
      </w:r>
    </w:p>
    <w:p w14:paraId="459C9308" w14:textId="300D4D6A" w:rsidR="00E94553" w:rsidRDefault="00F57C10" w:rsidP="00F57C10">
      <w:pPr>
        <w:pStyle w:val="a3"/>
        <w:ind w:left="-284" w:right="-1"/>
        <w:rPr>
          <w:noProof/>
        </w:rPr>
      </w:pPr>
      <w:r>
        <w:rPr>
          <w:noProof/>
          <w:lang w:eastAsia="ru-RU"/>
        </w:rPr>
        <w:drawing>
          <wp:inline distT="0" distB="0" distL="0" distR="0" wp14:anchorId="0514163E" wp14:editId="7F345CA6">
            <wp:extent cx="5940425" cy="5049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9877" w14:textId="1E9BE1FA" w:rsidR="00D066EB" w:rsidRDefault="00D066EB" w:rsidP="00D066EB">
      <w:pPr>
        <w:rPr>
          <w:noProof/>
        </w:rPr>
      </w:pPr>
    </w:p>
    <w:p w14:paraId="1381FAD7" w14:textId="7531A20B" w:rsidR="00D066EB" w:rsidRDefault="00D066EB" w:rsidP="00AD37E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6EB">
        <w:rPr>
          <w:rFonts w:ascii="Times New Roman" w:hAnsi="Times New Roman" w:cs="Times New Roman"/>
          <w:b/>
          <w:bCs/>
          <w:sz w:val="28"/>
          <w:szCs w:val="28"/>
        </w:rPr>
        <w:t>2. Организация любительского рыболовства на рыболовном участке № 1159.</w:t>
      </w:r>
    </w:p>
    <w:p w14:paraId="0C2272B7" w14:textId="44A20041" w:rsidR="00D066EB" w:rsidRPr="002E1B02" w:rsidRDefault="002E1B02" w:rsidP="002E1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02">
        <w:rPr>
          <w:rFonts w:ascii="Times New Roman" w:hAnsi="Times New Roman" w:cs="Times New Roman"/>
          <w:sz w:val="28"/>
          <w:szCs w:val="28"/>
        </w:rPr>
        <w:t xml:space="preserve">17 ноября 2022 года на основании конкурсных процедур, проведённых </w:t>
      </w:r>
      <w:r>
        <w:rPr>
          <w:rFonts w:ascii="Times New Roman" w:hAnsi="Times New Roman" w:cs="Times New Roman"/>
          <w:sz w:val="28"/>
          <w:szCs w:val="28"/>
        </w:rPr>
        <w:t>СВТУ ФАР</w:t>
      </w:r>
      <w:r w:rsidRPr="002E1B02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02">
        <w:rPr>
          <w:rFonts w:ascii="Times New Roman" w:hAnsi="Times New Roman" w:cs="Times New Roman"/>
          <w:sz w:val="28"/>
          <w:szCs w:val="28"/>
        </w:rPr>
        <w:t>признан индивидуальный предприниматель Дрынов Александр Сергеевич.</w:t>
      </w:r>
    </w:p>
    <w:p w14:paraId="7265E9C1" w14:textId="48EF5947" w:rsidR="00D066EB" w:rsidRPr="0030083B" w:rsidRDefault="00D066EB" w:rsidP="0030083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3B">
        <w:rPr>
          <w:rFonts w:ascii="Times New Roman" w:hAnsi="Times New Roman" w:cs="Times New Roman"/>
          <w:b/>
          <w:bCs/>
          <w:sz w:val="28"/>
          <w:szCs w:val="28"/>
        </w:rPr>
        <w:t xml:space="preserve">Оформить путёвку на осуществление любительского рыболовства можно </w:t>
      </w:r>
      <w:r w:rsidR="0053629D">
        <w:rPr>
          <w:rFonts w:ascii="Times New Roman" w:hAnsi="Times New Roman" w:cs="Times New Roman"/>
          <w:sz w:val="28"/>
          <w:szCs w:val="28"/>
        </w:rPr>
        <w:t xml:space="preserve">по адресу: п. Оссора, </w:t>
      </w:r>
      <w:proofErr w:type="spellStart"/>
      <w:r w:rsidR="0053629D">
        <w:rPr>
          <w:rFonts w:ascii="Times New Roman" w:hAnsi="Times New Roman" w:cs="Times New Roman"/>
          <w:sz w:val="28"/>
          <w:szCs w:val="28"/>
        </w:rPr>
        <w:t>ул.Строительная</w:t>
      </w:r>
      <w:proofErr w:type="spellEnd"/>
      <w:r w:rsidR="0053629D">
        <w:rPr>
          <w:rFonts w:ascii="Times New Roman" w:hAnsi="Times New Roman" w:cs="Times New Roman"/>
          <w:sz w:val="28"/>
          <w:szCs w:val="28"/>
        </w:rPr>
        <w:t>, дом 25.</w:t>
      </w:r>
    </w:p>
    <w:p w14:paraId="04DF0D3A" w14:textId="00139858" w:rsidR="0030083B" w:rsidRPr="0030083B" w:rsidRDefault="0030083B" w:rsidP="0030083B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83B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путёвок </w:t>
      </w:r>
      <w:r>
        <w:rPr>
          <w:rFonts w:ascii="Times New Roman" w:hAnsi="Times New Roman" w:cs="Times New Roman"/>
          <w:sz w:val="28"/>
          <w:szCs w:val="28"/>
        </w:rPr>
        <w:t>ежедневно с 08.00 до 20.00 часов, за исключением проходных дней.</w:t>
      </w:r>
    </w:p>
    <w:p w14:paraId="77A0217E" w14:textId="13C05CDC" w:rsidR="00D066EB" w:rsidRPr="00B02287" w:rsidRDefault="00D066EB" w:rsidP="002E1B0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6EB">
        <w:rPr>
          <w:rFonts w:ascii="Times New Roman" w:hAnsi="Times New Roman" w:cs="Times New Roman"/>
          <w:sz w:val="28"/>
          <w:szCs w:val="28"/>
        </w:rPr>
        <w:t xml:space="preserve">   </w:t>
      </w:r>
      <w:r w:rsidRPr="00D066EB">
        <w:rPr>
          <w:rFonts w:ascii="Times New Roman" w:hAnsi="Times New Roman" w:cs="Times New Roman"/>
          <w:sz w:val="28"/>
          <w:szCs w:val="28"/>
        </w:rPr>
        <w:tab/>
      </w:r>
      <w:r w:rsidRPr="002E1B02">
        <w:rPr>
          <w:rFonts w:ascii="Times New Roman" w:hAnsi="Times New Roman" w:cs="Times New Roman"/>
          <w:b/>
          <w:bCs/>
          <w:sz w:val="28"/>
          <w:szCs w:val="28"/>
        </w:rPr>
        <w:t xml:space="preserve">4. Одна путёвка действительна </w:t>
      </w:r>
      <w:r w:rsidR="00B02287" w:rsidRPr="00B02287">
        <w:rPr>
          <w:rFonts w:ascii="Times New Roman" w:hAnsi="Times New Roman" w:cs="Times New Roman"/>
          <w:sz w:val="28"/>
          <w:szCs w:val="28"/>
        </w:rPr>
        <w:t>с 08.00 до 2</w:t>
      </w:r>
      <w:r w:rsidR="00AB0421">
        <w:rPr>
          <w:rFonts w:ascii="Times New Roman" w:hAnsi="Times New Roman" w:cs="Times New Roman"/>
          <w:sz w:val="28"/>
          <w:szCs w:val="28"/>
        </w:rPr>
        <w:t>0</w:t>
      </w:r>
      <w:r w:rsidR="00B02287" w:rsidRPr="00B0228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02287">
        <w:rPr>
          <w:rFonts w:ascii="Times New Roman" w:hAnsi="Times New Roman" w:cs="Times New Roman"/>
          <w:sz w:val="28"/>
          <w:szCs w:val="28"/>
        </w:rPr>
        <w:t>даты</w:t>
      </w:r>
      <w:r w:rsidR="00B02287" w:rsidRPr="00B02287">
        <w:rPr>
          <w:rFonts w:ascii="Times New Roman" w:hAnsi="Times New Roman" w:cs="Times New Roman"/>
          <w:sz w:val="28"/>
          <w:szCs w:val="28"/>
        </w:rPr>
        <w:t xml:space="preserve"> оформления путёвки.</w:t>
      </w:r>
      <w:r w:rsidRPr="00B02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CA0FF" w14:textId="77777777" w:rsidR="005A37D5" w:rsidRDefault="003F792B" w:rsidP="002D5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7718779"/>
      <w:r>
        <w:rPr>
          <w:rFonts w:ascii="Times New Roman" w:hAnsi="Times New Roman" w:cs="Times New Roman"/>
          <w:sz w:val="28"/>
          <w:szCs w:val="28"/>
        </w:rPr>
        <w:t>Добыть (выловить) по путёвке можно 4 вида лосося</w:t>
      </w:r>
      <w:r w:rsidR="005A37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62">
        <w:rPr>
          <w:rFonts w:ascii="Times New Roman" w:hAnsi="Times New Roman" w:cs="Times New Roman"/>
          <w:sz w:val="28"/>
          <w:szCs w:val="28"/>
        </w:rPr>
        <w:t>по следующей стоимости</w:t>
      </w:r>
      <w:r w:rsidR="0057237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07AA8A7" w14:textId="04607D78" w:rsidR="00B02287" w:rsidRDefault="00572378" w:rsidP="00D06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37715021"/>
      <w:r w:rsidR="00AB0421">
        <w:rPr>
          <w:rFonts w:ascii="Times New Roman" w:hAnsi="Times New Roman" w:cs="Times New Roman"/>
          <w:sz w:val="28"/>
          <w:szCs w:val="28"/>
        </w:rPr>
        <w:t>Для жителей,</w:t>
      </w:r>
      <w:r>
        <w:rPr>
          <w:rFonts w:ascii="Times New Roman" w:hAnsi="Times New Roman" w:cs="Times New Roman"/>
          <w:sz w:val="28"/>
          <w:szCs w:val="28"/>
        </w:rPr>
        <w:t xml:space="preserve"> имеющих постоянную регистрацию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066EB" w:rsidRPr="00D066EB">
        <w:rPr>
          <w:rFonts w:ascii="Times New Roman" w:hAnsi="Times New Roman" w:cs="Times New Roman"/>
          <w:sz w:val="28"/>
          <w:szCs w:val="28"/>
        </w:rPr>
        <w:tab/>
      </w:r>
      <w:bookmarkEnd w:id="1"/>
      <w:r w:rsidR="00D066EB" w:rsidRPr="00D066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80"/>
        <w:gridCol w:w="2372"/>
        <w:gridCol w:w="2372"/>
      </w:tblGrid>
      <w:tr w:rsidR="003F792B" w14:paraId="2A04B654" w14:textId="77777777" w:rsidTr="003F792B">
        <w:tc>
          <w:tcPr>
            <w:tcW w:w="562" w:type="dxa"/>
          </w:tcPr>
          <w:p w14:paraId="781E5131" w14:textId="43F3ECDF" w:rsidR="003F792B" w:rsidRDefault="003F792B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771504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80" w:type="dxa"/>
          </w:tcPr>
          <w:p w14:paraId="3E1DCAD9" w14:textId="4B36BF73" w:rsidR="003F792B" w:rsidRDefault="003F792B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ВБР</w:t>
            </w:r>
          </w:p>
        </w:tc>
        <w:tc>
          <w:tcPr>
            <w:tcW w:w="2372" w:type="dxa"/>
          </w:tcPr>
          <w:p w14:paraId="17FBBF07" w14:textId="39E3622F" w:rsidR="003F792B" w:rsidRDefault="003F792B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2" w:type="dxa"/>
          </w:tcPr>
          <w:p w14:paraId="2FDC1B01" w14:textId="6275763B" w:rsidR="003F792B" w:rsidRDefault="003F792B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3F792B" w14:paraId="70B33334" w14:textId="77777777" w:rsidTr="003F792B">
        <w:tc>
          <w:tcPr>
            <w:tcW w:w="562" w:type="dxa"/>
          </w:tcPr>
          <w:p w14:paraId="11D37A80" w14:textId="3B065D0F" w:rsidR="003F792B" w:rsidRDefault="003F792B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0" w:type="dxa"/>
          </w:tcPr>
          <w:p w14:paraId="790F4D00" w14:textId="5C579CB6" w:rsidR="003F792B" w:rsidRDefault="003F792B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</w:tc>
        <w:tc>
          <w:tcPr>
            <w:tcW w:w="2372" w:type="dxa"/>
          </w:tcPr>
          <w:p w14:paraId="5B09E44C" w14:textId="1B998FA5" w:rsidR="003F792B" w:rsidRDefault="003F792B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258815A5" w14:textId="1BEC2173" w:rsidR="003F792B" w:rsidRDefault="0053629D" w:rsidP="00D0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79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F792B" w14:paraId="08DF8555" w14:textId="77777777" w:rsidTr="003F792B">
        <w:tc>
          <w:tcPr>
            <w:tcW w:w="562" w:type="dxa"/>
          </w:tcPr>
          <w:p w14:paraId="25C0510C" w14:textId="4F377BE9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14:paraId="5DF1F646" w14:textId="0713CF55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Кета</w:t>
            </w:r>
          </w:p>
        </w:tc>
        <w:tc>
          <w:tcPr>
            <w:tcW w:w="2372" w:type="dxa"/>
          </w:tcPr>
          <w:p w14:paraId="2681CF1F" w14:textId="2FB3150D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5CF39D1F" w14:textId="74EBA4ED" w:rsidR="003F792B" w:rsidRDefault="0053629D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F79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F792B" w14:paraId="6496D9D5" w14:textId="77777777" w:rsidTr="003F792B">
        <w:tc>
          <w:tcPr>
            <w:tcW w:w="562" w:type="dxa"/>
          </w:tcPr>
          <w:p w14:paraId="020AC3E8" w14:textId="520798C4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0" w:type="dxa"/>
          </w:tcPr>
          <w:p w14:paraId="720A4D55" w14:textId="50F6B472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Кижуч</w:t>
            </w:r>
          </w:p>
        </w:tc>
        <w:tc>
          <w:tcPr>
            <w:tcW w:w="2372" w:type="dxa"/>
          </w:tcPr>
          <w:p w14:paraId="10459C9C" w14:textId="27F5AD61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5995D846" w14:textId="0B4E240C" w:rsidR="003F792B" w:rsidRDefault="0053629D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792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F792B" w14:paraId="03695DB3" w14:textId="77777777" w:rsidTr="003F792B">
        <w:tc>
          <w:tcPr>
            <w:tcW w:w="562" w:type="dxa"/>
          </w:tcPr>
          <w:p w14:paraId="0A2FA982" w14:textId="2A70D481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0" w:type="dxa"/>
          </w:tcPr>
          <w:p w14:paraId="61868DA2" w14:textId="744FAF50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Нерка</w:t>
            </w:r>
          </w:p>
        </w:tc>
        <w:tc>
          <w:tcPr>
            <w:tcW w:w="2372" w:type="dxa"/>
          </w:tcPr>
          <w:p w14:paraId="01F45C8B" w14:textId="61218816" w:rsidR="003F792B" w:rsidRDefault="003F792B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168EE810" w14:textId="1C1F0B37" w:rsidR="003F792B" w:rsidRDefault="0053629D" w:rsidP="003F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bookmarkStart w:id="3" w:name="_GoBack"/>
            <w:bookmarkEnd w:id="3"/>
            <w:r w:rsidR="003F792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bookmarkEnd w:id="2"/>
    <w:p w14:paraId="5F0A7CC3" w14:textId="28296C5A" w:rsidR="00110468" w:rsidRPr="00D066EB" w:rsidRDefault="00110468" w:rsidP="004C7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особей для добычи (вылова) определяет пользователь рыболовн</w:t>
      </w:r>
      <w:r w:rsidR="00B907E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907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B907E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пункте 2.</w:t>
      </w:r>
    </w:p>
    <w:p w14:paraId="461D00AD" w14:textId="77777777" w:rsidR="00AB0421" w:rsidRDefault="00AB0421" w:rsidP="00D066EB">
      <w:pPr>
        <w:rPr>
          <w:rFonts w:ascii="Times New Roman" w:hAnsi="Times New Roman" w:cs="Times New Roman"/>
          <w:sz w:val="28"/>
          <w:szCs w:val="28"/>
        </w:rPr>
      </w:pPr>
    </w:p>
    <w:p w14:paraId="51D9A289" w14:textId="00029C84" w:rsidR="00B02287" w:rsidRDefault="00AB0421" w:rsidP="00AB04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жителей, не имеющих постоянную регистрацию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D066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80"/>
        <w:gridCol w:w="2372"/>
        <w:gridCol w:w="2372"/>
      </w:tblGrid>
      <w:tr w:rsidR="00AB0421" w14:paraId="13A184A9" w14:textId="77777777" w:rsidTr="00EA6956">
        <w:tc>
          <w:tcPr>
            <w:tcW w:w="562" w:type="dxa"/>
          </w:tcPr>
          <w:p w14:paraId="4E162DB1" w14:textId="46E90F0B" w:rsidR="00AB0421" w:rsidRDefault="003F792B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4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0" w:type="dxa"/>
          </w:tcPr>
          <w:p w14:paraId="43E3BD56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ВБР</w:t>
            </w:r>
          </w:p>
        </w:tc>
        <w:tc>
          <w:tcPr>
            <w:tcW w:w="2372" w:type="dxa"/>
          </w:tcPr>
          <w:p w14:paraId="12E36483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2" w:type="dxa"/>
          </w:tcPr>
          <w:p w14:paraId="3893A804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AB0421" w14:paraId="524ED8BE" w14:textId="77777777" w:rsidTr="00EA6956">
        <w:tc>
          <w:tcPr>
            <w:tcW w:w="562" w:type="dxa"/>
          </w:tcPr>
          <w:p w14:paraId="366B0DC1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0" w:type="dxa"/>
          </w:tcPr>
          <w:p w14:paraId="43FB6E18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</w:tc>
        <w:tc>
          <w:tcPr>
            <w:tcW w:w="2372" w:type="dxa"/>
          </w:tcPr>
          <w:p w14:paraId="1FBB656A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732E4D0D" w14:textId="143B9674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B0421" w14:paraId="2E225ABD" w14:textId="77777777" w:rsidTr="00EA6956">
        <w:tc>
          <w:tcPr>
            <w:tcW w:w="562" w:type="dxa"/>
          </w:tcPr>
          <w:p w14:paraId="35DDD5F4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14:paraId="1A65BED2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Кета</w:t>
            </w:r>
          </w:p>
        </w:tc>
        <w:tc>
          <w:tcPr>
            <w:tcW w:w="2372" w:type="dxa"/>
          </w:tcPr>
          <w:p w14:paraId="4C563536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224437EE" w14:textId="4DB10C23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AB0421" w14:paraId="67753AD6" w14:textId="77777777" w:rsidTr="00EA6956">
        <w:tc>
          <w:tcPr>
            <w:tcW w:w="562" w:type="dxa"/>
          </w:tcPr>
          <w:p w14:paraId="76FFBDC1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0" w:type="dxa"/>
          </w:tcPr>
          <w:p w14:paraId="4C1F7EB0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Кижуч</w:t>
            </w:r>
          </w:p>
        </w:tc>
        <w:tc>
          <w:tcPr>
            <w:tcW w:w="2372" w:type="dxa"/>
          </w:tcPr>
          <w:p w14:paraId="6F4BFD3A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513E8B5C" w14:textId="6DF917AE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AB0421" w14:paraId="39859A6C" w14:textId="77777777" w:rsidTr="00EA6956">
        <w:tc>
          <w:tcPr>
            <w:tcW w:w="562" w:type="dxa"/>
          </w:tcPr>
          <w:p w14:paraId="175F0B98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0" w:type="dxa"/>
          </w:tcPr>
          <w:p w14:paraId="344C969E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Нерка</w:t>
            </w:r>
          </w:p>
        </w:tc>
        <w:tc>
          <w:tcPr>
            <w:tcW w:w="2372" w:type="dxa"/>
          </w:tcPr>
          <w:p w14:paraId="793B016A" w14:textId="77777777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67B22D6D" w14:textId="790342CB" w:rsidR="00AB0421" w:rsidRDefault="00AB0421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</w:tbl>
    <w:p w14:paraId="1E074FA7" w14:textId="0A652279" w:rsidR="00110468" w:rsidRPr="00D066EB" w:rsidRDefault="00110468" w:rsidP="004C7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особей для добычи (вылова) определяет пользователь рыболовн</w:t>
      </w:r>
      <w:r w:rsidR="00B907E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907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B907E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пункте 2.</w:t>
      </w:r>
    </w:p>
    <w:p w14:paraId="744A490F" w14:textId="3D8D473D" w:rsidR="00D066EB" w:rsidRPr="00AD37E3" w:rsidRDefault="00D066EB" w:rsidP="003B6DA1">
      <w:pPr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14:paraId="5D38F801" w14:textId="3DF17474" w:rsidR="00D066EB" w:rsidRDefault="00D066EB" w:rsidP="00887D18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CF6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осуществления любительского </w:t>
      </w:r>
      <w:r w:rsidR="00AD37E3" w:rsidRPr="00DB3CF6">
        <w:rPr>
          <w:rFonts w:ascii="Times New Roman" w:hAnsi="Times New Roman" w:cs="Times New Roman"/>
          <w:b/>
          <w:bCs/>
          <w:sz w:val="28"/>
          <w:szCs w:val="28"/>
        </w:rPr>
        <w:t>рыболовства</w:t>
      </w:r>
      <w:r w:rsidR="00AD37E3" w:rsidRPr="00887D18">
        <w:rPr>
          <w:rFonts w:ascii="Times New Roman" w:hAnsi="Times New Roman" w:cs="Times New Roman"/>
          <w:sz w:val="28"/>
          <w:szCs w:val="28"/>
        </w:rPr>
        <w:t xml:space="preserve"> путёвку</w:t>
      </w:r>
      <w:r w:rsidRPr="00887D18">
        <w:rPr>
          <w:rFonts w:ascii="Times New Roman" w:hAnsi="Times New Roman" w:cs="Times New Roman"/>
          <w:sz w:val="28"/>
          <w:szCs w:val="28"/>
        </w:rPr>
        <w:t xml:space="preserve"> с указанием фактического вылова лосося необходимо сдать ответственному лицу по адресу, указанному в п. 3.</w:t>
      </w:r>
    </w:p>
    <w:p w14:paraId="395F8E65" w14:textId="77777777" w:rsidR="003B6DA1" w:rsidRPr="00887D18" w:rsidRDefault="003B6DA1" w:rsidP="003B6DA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363FFFA" w14:textId="6CC06873" w:rsidR="00EF6DD5" w:rsidRDefault="00887D18" w:rsidP="003B6DA1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DA1">
        <w:rPr>
          <w:rFonts w:ascii="Times New Roman" w:hAnsi="Times New Roman" w:cs="Times New Roman"/>
          <w:b/>
          <w:bCs/>
          <w:sz w:val="28"/>
          <w:szCs w:val="28"/>
        </w:rPr>
        <w:t>Контактное лицо</w:t>
      </w:r>
      <w:r w:rsidRPr="003B6DA1">
        <w:rPr>
          <w:rFonts w:ascii="Times New Roman" w:hAnsi="Times New Roman" w:cs="Times New Roman"/>
          <w:sz w:val="28"/>
          <w:szCs w:val="28"/>
        </w:rPr>
        <w:t>, ответственное за организацию любительского рыболовства на рыболовном участке №1159, Иван Викторович Мельник, тел.: +7-961-</w:t>
      </w:r>
      <w:r w:rsidR="00CD463A">
        <w:rPr>
          <w:rFonts w:ascii="Times New Roman" w:hAnsi="Times New Roman" w:cs="Times New Roman"/>
          <w:sz w:val="28"/>
          <w:szCs w:val="28"/>
        </w:rPr>
        <w:t>969</w:t>
      </w:r>
      <w:r w:rsidRPr="003B6DA1">
        <w:rPr>
          <w:rFonts w:ascii="Times New Roman" w:hAnsi="Times New Roman" w:cs="Times New Roman"/>
          <w:sz w:val="28"/>
          <w:szCs w:val="28"/>
        </w:rPr>
        <w:t xml:space="preserve">-67-77 </w:t>
      </w:r>
    </w:p>
    <w:p w14:paraId="1E5FFAC8" w14:textId="77777777" w:rsidR="00EF6DD5" w:rsidRPr="00EF6DD5" w:rsidRDefault="00EF6DD5" w:rsidP="00EF6D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BB6BAE" w14:textId="77777777" w:rsidR="00AD787C" w:rsidRDefault="00EF6DD5" w:rsidP="00AD78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36">
        <w:rPr>
          <w:rFonts w:ascii="Times New Roman" w:hAnsi="Times New Roman" w:cs="Times New Roman"/>
          <w:b/>
          <w:bCs/>
          <w:sz w:val="28"/>
          <w:szCs w:val="28"/>
        </w:rPr>
        <w:t>Для оформления путёвки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любительского рыболовства рыболов-любитель представляет</w:t>
      </w:r>
      <w:r w:rsidR="00AD787C">
        <w:rPr>
          <w:rFonts w:ascii="Times New Roman" w:hAnsi="Times New Roman" w:cs="Times New Roman"/>
          <w:sz w:val="28"/>
          <w:szCs w:val="28"/>
        </w:rPr>
        <w:t>:</w:t>
      </w:r>
    </w:p>
    <w:p w14:paraId="6D62FF4F" w14:textId="1F3935D1" w:rsidR="00AD787C" w:rsidRPr="006927E5" w:rsidRDefault="006927E5" w:rsidP="006927E5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E5">
        <w:rPr>
          <w:rFonts w:ascii="Times New Roman" w:hAnsi="Times New Roman" w:cs="Times New Roman"/>
          <w:sz w:val="28"/>
          <w:szCs w:val="28"/>
        </w:rPr>
        <w:t>П</w:t>
      </w:r>
      <w:r w:rsidR="00AD787C" w:rsidRPr="006927E5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125B5" w14:textId="10836724" w:rsidR="00887D18" w:rsidRDefault="006927E5" w:rsidP="006927E5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D787C" w:rsidRPr="003B6DA1">
        <w:rPr>
          <w:rFonts w:ascii="Times New Roman" w:hAnsi="Times New Roman" w:cs="Times New Roman"/>
          <w:sz w:val="28"/>
          <w:szCs w:val="28"/>
        </w:rPr>
        <w:t>ведомление</w:t>
      </w:r>
      <w:r w:rsidR="00AD787C" w:rsidRPr="00AD787C">
        <w:rPr>
          <w:rFonts w:ascii="Times New Roman" w:hAnsi="Times New Roman" w:cs="Times New Roman"/>
          <w:sz w:val="28"/>
          <w:szCs w:val="28"/>
        </w:rPr>
        <w:t xml:space="preserve"> </w:t>
      </w:r>
      <w:r w:rsidR="00AD787C">
        <w:rPr>
          <w:rFonts w:ascii="Times New Roman" w:hAnsi="Times New Roman" w:cs="Times New Roman"/>
          <w:sz w:val="28"/>
          <w:szCs w:val="28"/>
        </w:rPr>
        <w:t xml:space="preserve">СВТУ ФАР </w:t>
      </w:r>
      <w:r w:rsidR="00AD787C" w:rsidRPr="00AD787C">
        <w:rPr>
          <w:rFonts w:ascii="Times New Roman" w:hAnsi="Times New Roman" w:cs="Times New Roman"/>
          <w:sz w:val="28"/>
          <w:szCs w:val="28"/>
        </w:rPr>
        <w:t>о принятом решении о внесении в реестр сведений о сетных орудиях с указанием учетного номера</w:t>
      </w:r>
      <w:r w:rsidR="00F83536">
        <w:rPr>
          <w:rFonts w:ascii="Times New Roman" w:hAnsi="Times New Roman" w:cs="Times New Roman"/>
          <w:sz w:val="28"/>
          <w:szCs w:val="28"/>
        </w:rPr>
        <w:t>.</w:t>
      </w:r>
    </w:p>
    <w:p w14:paraId="49C92328" w14:textId="77777777" w:rsidR="006927E5" w:rsidRPr="006927E5" w:rsidRDefault="006927E5" w:rsidP="006927E5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6927E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Для получения учета сетных орудий лова (уведомления СВТУ ФАР) гражданам потребуется обратиться с заявлением в Северо-Восточное территориальное управление Росрыболовства по следующему адресу:</w:t>
      </w:r>
    </w:p>
    <w:p w14:paraId="666E3233" w14:textId="77777777" w:rsidR="006927E5" w:rsidRPr="006927E5" w:rsidRDefault="006927E5" w:rsidP="006927E5">
      <w:pPr>
        <w:rPr>
          <w:rFonts w:ascii="Times New Roman" w:hAnsi="Times New Roman" w:cs="Times New Roman"/>
        </w:rPr>
      </w:pPr>
      <w:r w:rsidRPr="006927E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688700, Карагинский район, п. Оссора, пер-к Больничный, д. 2, тел. 8 (41545) 4-13-31</w:t>
      </w:r>
    </w:p>
    <w:p w14:paraId="297D7590" w14:textId="77777777" w:rsidR="006927E5" w:rsidRDefault="006927E5" w:rsidP="006927E5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4BEC756" w14:textId="10E0F3F1" w:rsidR="00AD787C" w:rsidRDefault="00F83536" w:rsidP="00F83536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54E6">
        <w:rPr>
          <w:rFonts w:ascii="Times New Roman" w:hAnsi="Times New Roman" w:cs="Times New Roman"/>
          <w:sz w:val="28"/>
          <w:szCs w:val="28"/>
        </w:rPr>
        <w:t>окументы,</w:t>
      </w:r>
      <w:r w:rsidR="00AD787C">
        <w:rPr>
          <w:rFonts w:ascii="Times New Roman" w:hAnsi="Times New Roman" w:cs="Times New Roman"/>
          <w:sz w:val="28"/>
          <w:szCs w:val="28"/>
        </w:rPr>
        <w:t xml:space="preserve"> подтверждающие регистрацию плавсредства, лодки с помощью которого будет осуществляться </w:t>
      </w:r>
      <w:r w:rsidR="000B54E6">
        <w:rPr>
          <w:rFonts w:ascii="Times New Roman" w:hAnsi="Times New Roman" w:cs="Times New Roman"/>
          <w:sz w:val="28"/>
          <w:szCs w:val="28"/>
        </w:rPr>
        <w:t>рыболовство в случае, если</w:t>
      </w:r>
      <w:r w:rsidR="00AD787C">
        <w:rPr>
          <w:rFonts w:ascii="Times New Roman" w:hAnsi="Times New Roman" w:cs="Times New Roman"/>
          <w:sz w:val="28"/>
          <w:szCs w:val="28"/>
        </w:rPr>
        <w:t xml:space="preserve"> вес лодки составляет свыше 200 кг.</w:t>
      </w:r>
    </w:p>
    <w:p w14:paraId="3619E5A9" w14:textId="77777777" w:rsidR="006927E5" w:rsidRPr="006927E5" w:rsidRDefault="006927E5">
      <w:pPr>
        <w:rPr>
          <w:rFonts w:ascii="Times New Roman" w:hAnsi="Times New Roman" w:cs="Times New Roman"/>
        </w:rPr>
      </w:pPr>
    </w:p>
    <w:sectPr w:rsidR="006927E5" w:rsidRPr="006927E5" w:rsidSect="00F57C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B99"/>
    <w:multiLevelType w:val="hybridMultilevel"/>
    <w:tmpl w:val="1250D334"/>
    <w:lvl w:ilvl="0" w:tplc="D7F6737E">
      <w:start w:val="3"/>
      <w:numFmt w:val="decimal"/>
      <w:lvlText w:val="%1."/>
      <w:lvlJc w:val="left"/>
      <w:pPr>
        <w:ind w:left="113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1D85F49"/>
    <w:multiLevelType w:val="multilevel"/>
    <w:tmpl w:val="6A2EF2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2FD40D55"/>
    <w:multiLevelType w:val="hybridMultilevel"/>
    <w:tmpl w:val="91DE6884"/>
    <w:lvl w:ilvl="0" w:tplc="6A3CE1C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D3B49A1"/>
    <w:multiLevelType w:val="multilevel"/>
    <w:tmpl w:val="AE50D5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7233EDA"/>
    <w:multiLevelType w:val="hybridMultilevel"/>
    <w:tmpl w:val="2A6E11FC"/>
    <w:lvl w:ilvl="0" w:tplc="064266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26"/>
    <w:rsid w:val="000B54E6"/>
    <w:rsid w:val="00101926"/>
    <w:rsid w:val="00110468"/>
    <w:rsid w:val="0019363B"/>
    <w:rsid w:val="002D528B"/>
    <w:rsid w:val="002E1B02"/>
    <w:rsid w:val="0030083B"/>
    <w:rsid w:val="003B6DA1"/>
    <w:rsid w:val="003F792B"/>
    <w:rsid w:val="00432C78"/>
    <w:rsid w:val="004C7D67"/>
    <w:rsid w:val="0052787B"/>
    <w:rsid w:val="0053629D"/>
    <w:rsid w:val="00572378"/>
    <w:rsid w:val="005A37D5"/>
    <w:rsid w:val="005D7CFB"/>
    <w:rsid w:val="006927E5"/>
    <w:rsid w:val="00823594"/>
    <w:rsid w:val="00887D18"/>
    <w:rsid w:val="008D5F62"/>
    <w:rsid w:val="00AB0421"/>
    <w:rsid w:val="00AD37E3"/>
    <w:rsid w:val="00AD787C"/>
    <w:rsid w:val="00B02287"/>
    <w:rsid w:val="00B907E9"/>
    <w:rsid w:val="00CD463A"/>
    <w:rsid w:val="00D066EB"/>
    <w:rsid w:val="00DA02B8"/>
    <w:rsid w:val="00DB3CF6"/>
    <w:rsid w:val="00E94553"/>
    <w:rsid w:val="00EF6DD5"/>
    <w:rsid w:val="00F57C10"/>
    <w:rsid w:val="00F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8C66"/>
  <w15:chartTrackingRefBased/>
  <w15:docId w15:val="{9450398E-54EB-4F1B-BBAA-F327CA4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10"/>
    <w:pPr>
      <w:ind w:left="720"/>
      <w:contextualSpacing/>
    </w:pPr>
  </w:style>
  <w:style w:type="table" w:styleId="a4">
    <w:name w:val="Table Grid"/>
    <w:basedOn w:val="a1"/>
    <w:uiPriority w:val="39"/>
    <w:rsid w:val="003F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93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 Елена Васильевна</cp:lastModifiedBy>
  <cp:revision>27</cp:revision>
  <dcterms:created xsi:type="dcterms:W3CDTF">2023-02-14T00:29:00Z</dcterms:created>
  <dcterms:modified xsi:type="dcterms:W3CDTF">2025-05-29T21:36:00Z</dcterms:modified>
</cp:coreProperties>
</file>