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6FE5C" w14:textId="46B59D97" w:rsidR="00E4193D" w:rsidRPr="00066920" w:rsidRDefault="000C1ACC" w:rsidP="00E4193D">
      <w:pPr>
        <w:spacing w:line="240" w:lineRule="auto"/>
        <w:jc w:val="center"/>
        <w:rPr>
          <w:b/>
          <w:bCs/>
          <w:sz w:val="36"/>
          <w:szCs w:val="36"/>
        </w:rPr>
      </w:pPr>
      <w:r w:rsidRPr="00066920">
        <w:rPr>
          <w:b/>
          <w:bCs/>
          <w:sz w:val="36"/>
          <w:szCs w:val="36"/>
        </w:rPr>
        <w:t>УВЕДОМЛЕНИЕ</w:t>
      </w:r>
    </w:p>
    <w:p w14:paraId="60508753" w14:textId="77777777" w:rsidR="00E4193D" w:rsidRPr="00066920" w:rsidRDefault="00E4193D" w:rsidP="00E4193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6920">
        <w:rPr>
          <w:rFonts w:ascii="Times New Roman" w:hAnsi="Times New Roman" w:cs="Times New Roman"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06B772F" w14:textId="7EDF5CBB" w:rsidR="00E4193D" w:rsidRPr="00066920" w:rsidRDefault="00E4193D" w:rsidP="00E4193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6920">
        <w:rPr>
          <w:rFonts w:ascii="Times New Roman" w:hAnsi="Times New Roman" w:cs="Times New Roman"/>
          <w:sz w:val="26"/>
          <w:szCs w:val="26"/>
        </w:rPr>
        <w:t>с кадастровым номером 82:02:00000</w:t>
      </w:r>
      <w:r w:rsidR="00D9632D">
        <w:rPr>
          <w:rFonts w:ascii="Times New Roman" w:hAnsi="Times New Roman" w:cs="Times New Roman"/>
          <w:sz w:val="26"/>
          <w:szCs w:val="26"/>
        </w:rPr>
        <w:t>8</w:t>
      </w:r>
      <w:r w:rsidRPr="00066920">
        <w:rPr>
          <w:rFonts w:ascii="Times New Roman" w:hAnsi="Times New Roman" w:cs="Times New Roman"/>
          <w:sz w:val="26"/>
          <w:szCs w:val="26"/>
        </w:rPr>
        <w:t>:</w:t>
      </w:r>
      <w:r w:rsidR="00E67788">
        <w:rPr>
          <w:rFonts w:ascii="Times New Roman" w:hAnsi="Times New Roman" w:cs="Times New Roman"/>
          <w:sz w:val="26"/>
          <w:szCs w:val="26"/>
        </w:rPr>
        <w:t>3</w:t>
      </w:r>
      <w:r w:rsidR="008B2AEA">
        <w:rPr>
          <w:rFonts w:ascii="Times New Roman" w:hAnsi="Times New Roman" w:cs="Times New Roman"/>
          <w:sz w:val="26"/>
          <w:szCs w:val="26"/>
        </w:rPr>
        <w:t>84</w:t>
      </w:r>
    </w:p>
    <w:p w14:paraId="4DBF809B" w14:textId="77777777" w:rsidR="00E4193D" w:rsidRPr="00C53529" w:rsidRDefault="00E4193D" w:rsidP="00E4193D">
      <w:pPr>
        <w:spacing w:line="240" w:lineRule="auto"/>
        <w:jc w:val="center"/>
        <w:rPr>
          <w:sz w:val="36"/>
          <w:szCs w:val="36"/>
        </w:rPr>
      </w:pPr>
    </w:p>
    <w:p w14:paraId="19AADC20" w14:textId="60F35DEF" w:rsidR="00597A4A" w:rsidRDefault="00E4193D" w:rsidP="00597A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06692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Карагинского муниципального района уведомляет, что в</w:t>
      </w:r>
      <w:r w:rsidRPr="00E419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отношении ранее учтенного жилого помещения (квартиры)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кадастровым</w:t>
      </w:r>
      <w:r w:rsidR="000669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419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номером </w:t>
      </w:r>
      <w:r w:rsidRPr="00E4193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82:02:00000</w:t>
      </w:r>
      <w:r w:rsidR="00D963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E4193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  <w:r w:rsidR="00E677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8B2AE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84</w:t>
      </w:r>
      <w:r w:rsidRPr="00E419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677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общей </w:t>
      </w:r>
      <w:r w:rsidRPr="00E419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площадью </w:t>
      </w:r>
      <w:r w:rsidR="008B2AEA">
        <w:rPr>
          <w:rFonts w:ascii="Times New Roman" w:eastAsia="Times New Roman" w:hAnsi="Times New Roman" w:cs="Times New Roman"/>
          <w:sz w:val="26"/>
          <w:szCs w:val="26"/>
          <w:lang w:eastAsia="ru-RU"/>
        </w:rPr>
        <w:t>64</w:t>
      </w:r>
      <w:r w:rsidR="00597A4A" w:rsidRPr="00597A4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B2AE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97A4A" w:rsidRPr="00597A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="00597A4A" w:rsidRPr="00597A4A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proofErr w:type="gramEnd"/>
      <w:r w:rsidR="00597A4A" w:rsidRPr="00597A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расположенного по адресу: Камчатский край, </w:t>
      </w:r>
      <w:proofErr w:type="spellStart"/>
      <w:r w:rsidR="00597A4A" w:rsidRPr="00597A4A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Карагинский</w:t>
      </w:r>
      <w:proofErr w:type="spellEnd"/>
      <w:r w:rsidR="00597A4A" w:rsidRPr="00597A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район, </w:t>
      </w:r>
      <w:proofErr w:type="spellStart"/>
      <w:r w:rsidR="00597A4A" w:rsidRPr="00597A4A">
        <w:rPr>
          <w:rFonts w:ascii="Times New Roman" w:eastAsia="Times New Roman" w:hAnsi="Times New Roman" w:cs="Times New Roman"/>
          <w:sz w:val="26"/>
          <w:szCs w:val="26"/>
          <w:lang w:eastAsia="ru-RU"/>
        </w:rPr>
        <w:t>п.Оссора</w:t>
      </w:r>
      <w:proofErr w:type="spellEnd"/>
      <w:r w:rsidR="00597A4A" w:rsidRPr="00597A4A">
        <w:rPr>
          <w:rFonts w:ascii="Times New Roman" w:eastAsia="Times New Roman" w:hAnsi="Times New Roman" w:cs="Times New Roman"/>
          <w:sz w:val="26"/>
          <w:szCs w:val="26"/>
          <w:lang w:eastAsia="ru-RU"/>
        </w:rPr>
        <w:t>, ул. Лукашевского, дом 6</w:t>
      </w:r>
      <w:r w:rsidR="008B2AE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597A4A" w:rsidRPr="00597A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квартира </w:t>
      </w:r>
      <w:r w:rsidR="008B2AE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97A4A" w:rsidRPr="00597A4A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качестве его правообладателей, владеющих данным объектом недвижимости на праве собственности, выявлен</w:t>
      </w:r>
      <w:r w:rsidR="008B2AE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97A4A" w:rsidRPr="00597A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8B2AEA">
        <w:rPr>
          <w:rFonts w:ascii="Times New Roman" w:eastAsia="Times New Roman" w:hAnsi="Times New Roman" w:cs="Times New Roman"/>
          <w:sz w:val="26"/>
          <w:szCs w:val="26"/>
          <w:lang w:eastAsia="ru-RU"/>
        </w:rPr>
        <w:t>ЧЕБОКСАРОВА РАИСА ИВАНОВНА</w:t>
      </w:r>
      <w:bookmarkStart w:id="0" w:name="_GoBack"/>
      <w:bookmarkEnd w:id="0"/>
      <w:r w:rsidR="00597A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3C492C4" w14:textId="4AB52564" w:rsidR="00213FA9" w:rsidRDefault="00597A4A" w:rsidP="00597A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7876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частью 11 статьи 69.1. </w:t>
      </w:r>
      <w:r w:rsidR="0021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Федерального закона от 13 июля 2015 </w:t>
      </w:r>
    </w:p>
    <w:p w14:paraId="7B865D9D" w14:textId="4D5DDE26" w:rsidR="00213FA9" w:rsidRPr="00E4193D" w:rsidRDefault="00213FA9" w:rsidP="00213F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 № 218-ФЗ «О государственной регистрации недвижимости» л</w:t>
      </w:r>
      <w:r w:rsidRPr="00213FA9">
        <w:rPr>
          <w:rFonts w:ascii="Times New Roman" w:eastAsia="Times New Roman" w:hAnsi="Times New Roman" w:cs="Times New Roman"/>
          <w:sz w:val="26"/>
          <w:szCs w:val="26"/>
          <w:lang w:eastAsia="ru-RU"/>
        </w:rPr>
        <w:t>ицо, выявленное  в качестве правообладателя ранее учтенного объекта недвижимости, либо иное заинтересованное лицо вправе представить</w:t>
      </w:r>
      <w:r w:rsidR="000669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адрес администрации Карагинского муниципального района</w:t>
      </w:r>
      <w:r w:rsidRPr="0021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письменной форме</w:t>
      </w:r>
      <w:r w:rsidR="000669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адресу: Камчатский край, </w:t>
      </w:r>
      <w:proofErr w:type="spellStart"/>
      <w:r w:rsidR="00066920">
        <w:rPr>
          <w:rFonts w:ascii="Times New Roman" w:eastAsia="Times New Roman" w:hAnsi="Times New Roman" w:cs="Times New Roman"/>
          <w:sz w:val="26"/>
          <w:szCs w:val="26"/>
          <w:lang w:eastAsia="ru-RU"/>
        </w:rPr>
        <w:t>п.Оссора</w:t>
      </w:r>
      <w:proofErr w:type="spellEnd"/>
      <w:r w:rsidR="000669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066920">
        <w:rPr>
          <w:rFonts w:ascii="Times New Roman" w:eastAsia="Times New Roman" w:hAnsi="Times New Roman" w:cs="Times New Roman"/>
          <w:sz w:val="26"/>
          <w:szCs w:val="26"/>
          <w:lang w:eastAsia="ru-RU"/>
        </w:rPr>
        <w:t>ул.Советская</w:t>
      </w:r>
      <w:proofErr w:type="spellEnd"/>
      <w:r w:rsidR="00066920">
        <w:rPr>
          <w:rFonts w:ascii="Times New Roman" w:eastAsia="Times New Roman" w:hAnsi="Times New Roman" w:cs="Times New Roman"/>
          <w:sz w:val="26"/>
          <w:szCs w:val="26"/>
          <w:lang w:eastAsia="ru-RU"/>
        </w:rPr>
        <w:t>, 37</w:t>
      </w:r>
      <w:r w:rsidRPr="0021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в форме электронного документа (электронного образа документа)</w:t>
      </w:r>
      <w:r w:rsidR="000669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0669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="00066920" w:rsidRPr="0006692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0669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="000669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hyperlink r:id="rId5" w:history="1">
        <w:r w:rsidR="00066920" w:rsidRPr="00066920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akmr</w:t>
        </w:r>
        <w:r w:rsidR="00066920" w:rsidRPr="0006692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@</w:t>
        </w:r>
        <w:r w:rsidR="00066920" w:rsidRPr="00066920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karaginskiy</w:t>
        </w:r>
        <w:r w:rsidR="00066920" w:rsidRPr="0006692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="00066920" w:rsidRPr="00066920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</w:hyperlink>
      <w:r w:rsidRPr="0021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возражения относительно сведений о правообладателе ранее учтенного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дней.</w:t>
      </w:r>
    </w:p>
    <w:p w14:paraId="551DD43B" w14:textId="4F35E05C" w:rsidR="00C53529" w:rsidRDefault="0078767E" w:rsidP="00E4193D">
      <w:r>
        <w:t xml:space="preserve">              </w:t>
      </w:r>
    </w:p>
    <w:p w14:paraId="60ED001D" w14:textId="77777777" w:rsidR="00066920" w:rsidRDefault="00066920" w:rsidP="00E4193D"/>
    <w:sectPr w:rsidR="00066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54EA8"/>
    <w:multiLevelType w:val="hybridMultilevel"/>
    <w:tmpl w:val="238041B4"/>
    <w:lvl w:ilvl="0" w:tplc="AB127D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529"/>
    <w:rsid w:val="00066920"/>
    <w:rsid w:val="000B72E6"/>
    <w:rsid w:val="000C1ACC"/>
    <w:rsid w:val="00213FA9"/>
    <w:rsid w:val="00244E5B"/>
    <w:rsid w:val="003951DD"/>
    <w:rsid w:val="00597A4A"/>
    <w:rsid w:val="0078767E"/>
    <w:rsid w:val="008B2AEA"/>
    <w:rsid w:val="00C53529"/>
    <w:rsid w:val="00D76C3A"/>
    <w:rsid w:val="00D9632D"/>
    <w:rsid w:val="00E4193D"/>
    <w:rsid w:val="00E6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C37EB"/>
  <w15:chartTrackingRefBased/>
  <w15:docId w15:val="{70354817-00BF-4C3F-9EFC-1373A7FAF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kmr@karaginski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 Отд. по Имущ</dc:creator>
  <cp:keywords/>
  <dc:description/>
  <cp:lastModifiedBy>Горкунова Наталья Борисовна</cp:lastModifiedBy>
  <cp:revision>2</cp:revision>
  <cp:lastPrinted>2022-11-09T04:21:00Z</cp:lastPrinted>
  <dcterms:created xsi:type="dcterms:W3CDTF">2026-06-30T02:31:00Z</dcterms:created>
  <dcterms:modified xsi:type="dcterms:W3CDTF">2026-06-30T02:31:00Z</dcterms:modified>
</cp:coreProperties>
</file>